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79C" w:rsidRPr="00F53CC7" w:rsidRDefault="004B379C" w:rsidP="004B379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proofErr w:type="gramStart"/>
      <w:r w:rsidRPr="00F53CC7">
        <w:rPr>
          <w:rFonts w:ascii="Times New Roman" w:eastAsia="Times New Roman" w:hAnsi="Times New Roman"/>
          <w:sz w:val="24"/>
          <w:szCs w:val="24"/>
        </w:rPr>
        <w:t>МБОУ«</w:t>
      </w:r>
      <w:proofErr w:type="gramEnd"/>
      <w:r w:rsidRPr="00F53CC7">
        <w:rPr>
          <w:rFonts w:ascii="Times New Roman" w:eastAsia="Times New Roman" w:hAnsi="Times New Roman"/>
          <w:sz w:val="24"/>
          <w:szCs w:val="24"/>
          <w:lang w:val="tt-RU"/>
        </w:rPr>
        <w:t>Бурнашевская средняя об</w:t>
      </w:r>
      <w:r w:rsidRPr="00F53CC7">
        <w:rPr>
          <w:rFonts w:ascii="Times New Roman" w:eastAsia="Times New Roman" w:hAnsi="Times New Roman"/>
          <w:sz w:val="24"/>
          <w:szCs w:val="24"/>
        </w:rPr>
        <w:t>щ</w:t>
      </w:r>
      <w:r w:rsidRPr="00F53CC7">
        <w:rPr>
          <w:rFonts w:ascii="Times New Roman" w:eastAsia="Times New Roman" w:hAnsi="Times New Roman"/>
          <w:sz w:val="24"/>
          <w:szCs w:val="24"/>
          <w:lang w:val="tt-RU"/>
        </w:rPr>
        <w:t>еобразовательная школа”</w:t>
      </w:r>
    </w:p>
    <w:p w:rsidR="004B379C" w:rsidRPr="00F53CC7" w:rsidRDefault="004B379C" w:rsidP="004B379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r w:rsidRPr="00F53CC7">
        <w:rPr>
          <w:rFonts w:ascii="Times New Roman" w:eastAsia="Times New Roman" w:hAnsi="Times New Roman"/>
          <w:sz w:val="24"/>
          <w:szCs w:val="24"/>
          <w:lang w:val="tt-RU"/>
        </w:rPr>
        <w:t>Апастовского муниципального района Республики Татарстан</w:t>
      </w:r>
    </w:p>
    <w:p w:rsidR="004B379C" w:rsidRPr="00F53CC7" w:rsidRDefault="004B379C" w:rsidP="004B37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B379C" w:rsidRPr="00F53CC7" w:rsidRDefault="004B379C" w:rsidP="004B37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C47DA" w:rsidRDefault="009C47DA" w:rsidP="009C47DA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pPr w:leftFromText="181" w:rightFromText="181" w:vertAnchor="page" w:horzAnchor="margin" w:tblpXSpec="center" w:tblpY="2215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2"/>
        <w:gridCol w:w="3464"/>
        <w:gridCol w:w="4421"/>
      </w:tblGrid>
      <w:tr w:rsidR="009C47DA" w:rsidRPr="00F53CC7" w:rsidTr="003B6EF1"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DA" w:rsidRPr="00F53CC7" w:rsidRDefault="004B379C" w:rsidP="003B6E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9C47DA" w:rsidRPr="00F53CC7">
              <w:rPr>
                <w:rFonts w:ascii="Times New Roman" w:eastAsia="Times New Roman" w:hAnsi="Times New Roman"/>
                <w:b/>
                <w:sz w:val="24"/>
                <w:szCs w:val="24"/>
              </w:rPr>
              <w:t>«Рассмотрено»</w:t>
            </w:r>
          </w:p>
          <w:p w:rsidR="009C47DA" w:rsidRPr="00F53CC7" w:rsidRDefault="009C47DA" w:rsidP="003B6E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C47DA" w:rsidRPr="00F53CC7" w:rsidRDefault="009C47DA" w:rsidP="003B6E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Руководитель ШМО классных рук.</w:t>
            </w:r>
          </w:p>
          <w:p w:rsidR="009C47DA" w:rsidRPr="00F53CC7" w:rsidRDefault="009C47DA" w:rsidP="003B6E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_____________/</w:t>
            </w:r>
            <w:r w:rsidR="00DB3D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Салимуллина Г.К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./</w:t>
            </w:r>
          </w:p>
          <w:p w:rsidR="009C47DA" w:rsidRPr="00F53CC7" w:rsidRDefault="009C47DA" w:rsidP="003B6E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№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9C47DA" w:rsidRPr="00F53CC7" w:rsidRDefault="009C47DA" w:rsidP="003B6E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от « </w:t>
            </w:r>
            <w:r w:rsidR="00DB3DDB">
              <w:rPr>
                <w:rFonts w:ascii="Times New Roman" w:eastAsia="Times New Roman" w:hAnsi="Times New Roman"/>
                <w:sz w:val="24"/>
                <w:szCs w:val="24"/>
                <w:u w:val="single"/>
                <w:lang w:val="tt-RU"/>
              </w:rPr>
              <w:t>27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»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u w:val="single"/>
                <w:lang w:val="tt-RU"/>
              </w:rPr>
              <w:t>августа</w:t>
            </w:r>
            <w:r w:rsidR="00DB3DD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 202</w:t>
            </w:r>
            <w:r w:rsidR="00655E49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2</w:t>
            </w:r>
            <w:r w:rsidR="004B379C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г.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53CC7">
              <w:rPr>
                <w:rFonts w:ascii="Times New Roman" w:eastAsia="Times New Roman" w:hAnsi="Times New Roman"/>
                <w:b/>
                <w:sz w:val="24"/>
                <w:szCs w:val="24"/>
              </w:rPr>
              <w:t>«Согласовано»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Зам. директора по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ВР </w:t>
            </w:r>
            <w:proofErr w:type="gramStart"/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МБОУ«</w:t>
            </w:r>
            <w:proofErr w:type="gramEnd"/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Бурнашевская средняя об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щ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еобразовательная школа”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_________/</w:t>
            </w:r>
            <w:r w:rsidR="001C1A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Хуснуллина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А.Р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./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  подпись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«  </w:t>
            </w:r>
            <w:r w:rsidR="00DB3D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августа</w:t>
            </w:r>
            <w:r w:rsidR="00E74220">
              <w:rPr>
                <w:rFonts w:ascii="Times New Roman" w:eastAsia="Times New Roman" w:hAnsi="Times New Roman"/>
                <w:sz w:val="24"/>
                <w:szCs w:val="24"/>
              </w:rPr>
              <w:t xml:space="preserve">  202</w:t>
            </w:r>
            <w:r w:rsidR="00DB3D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B379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b/>
                <w:sz w:val="24"/>
                <w:szCs w:val="24"/>
              </w:rPr>
              <w:t>«Утверждено»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Директор  МБОУ</w:t>
            </w:r>
            <w:proofErr w:type="gramEnd"/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Бурнашевская средняя об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щ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______________/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Вилданова Д.Х.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        подпись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№ </w:t>
            </w:r>
            <w:r w:rsidR="00DB3D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85</w:t>
            </w:r>
            <w:r w:rsidR="004B379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о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« </w:t>
            </w:r>
            <w:r w:rsidR="00DB3D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 xml:space="preserve"> » 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августа</w:t>
            </w:r>
            <w:r w:rsidR="00DB3DDB">
              <w:rPr>
                <w:rFonts w:ascii="Times New Roman" w:eastAsia="Times New Roman" w:hAnsi="Times New Roman"/>
                <w:sz w:val="24"/>
                <w:szCs w:val="24"/>
              </w:rPr>
              <w:t xml:space="preserve">  2022</w:t>
            </w:r>
            <w:r w:rsidR="004B379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53CC7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C47DA" w:rsidRPr="00F53CC7" w:rsidRDefault="009C47DA" w:rsidP="003B6E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C47DA" w:rsidRPr="00F53CC7" w:rsidRDefault="009C47DA" w:rsidP="009C47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C47DA" w:rsidRDefault="009C47DA" w:rsidP="009C47DA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C47DA" w:rsidRPr="00F53CC7" w:rsidRDefault="009C47DA" w:rsidP="004B379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F53CC7">
        <w:rPr>
          <w:rFonts w:ascii="Times New Roman" w:eastAsia="Times New Roman" w:hAnsi="Times New Roman"/>
          <w:b/>
          <w:sz w:val="24"/>
          <w:szCs w:val="24"/>
          <w:lang w:val="tt-RU"/>
        </w:rPr>
        <w:t>РАБОЧАЯ ПРОГРАММА</w:t>
      </w:r>
    </w:p>
    <w:p w:rsidR="009C47DA" w:rsidRPr="00F53CC7" w:rsidRDefault="009C47DA" w:rsidP="009C47D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C47DA" w:rsidRPr="00F53CC7" w:rsidRDefault="009C47DA" w:rsidP="009C47D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  <w:lang w:val="tt-RU"/>
        </w:rPr>
      </w:pPr>
      <w:r w:rsidRPr="00F53CC7">
        <w:rPr>
          <w:rFonts w:ascii="Times New Roman" w:eastAsia="Times New Roman" w:hAnsi="Times New Roman"/>
          <w:b/>
          <w:i/>
          <w:sz w:val="32"/>
          <w:szCs w:val="32"/>
          <w:lang w:val="tt-RU"/>
        </w:rPr>
        <w:t>По</w:t>
      </w:r>
      <w:r>
        <w:rPr>
          <w:rFonts w:ascii="Times New Roman" w:eastAsia="Times New Roman" w:hAnsi="Times New Roman"/>
          <w:b/>
          <w:i/>
          <w:sz w:val="32"/>
          <w:szCs w:val="32"/>
          <w:lang w:val="tt-RU"/>
        </w:rPr>
        <w:t xml:space="preserve"> литературному чтению на родном языке</w:t>
      </w:r>
    </w:p>
    <w:p w:rsidR="009C47DA" w:rsidRPr="00F53CC7" w:rsidRDefault="009C47DA" w:rsidP="009C47D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</w:rPr>
      </w:pPr>
      <w:r w:rsidRPr="00F53CC7">
        <w:rPr>
          <w:rFonts w:ascii="Times New Roman" w:eastAsia="Times New Roman" w:hAnsi="Times New Roman"/>
          <w:b/>
          <w:i/>
          <w:sz w:val="32"/>
          <w:szCs w:val="32"/>
          <w:lang w:val="tt-RU"/>
        </w:rPr>
        <w:t>для</w:t>
      </w:r>
      <w:r w:rsidRPr="00F53CC7">
        <w:rPr>
          <w:rFonts w:ascii="Times New Roman" w:eastAsia="Times New Roman" w:hAnsi="Times New Roman"/>
          <w:b/>
          <w:i/>
          <w:sz w:val="32"/>
          <w:szCs w:val="32"/>
        </w:rPr>
        <w:t xml:space="preserve">  2 класса</w:t>
      </w:r>
    </w:p>
    <w:p w:rsidR="009C47DA" w:rsidRPr="00F53CC7" w:rsidRDefault="009C47DA" w:rsidP="009C47D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b/>
          <w:i/>
          <w:sz w:val="32"/>
          <w:szCs w:val="32"/>
        </w:rPr>
      </w:pPr>
      <w:r w:rsidRPr="00F53CC7">
        <w:rPr>
          <w:rFonts w:ascii="Times New Roman" w:eastAsia="Times New Roman" w:hAnsi="Times New Roman"/>
          <w:b/>
          <w:i/>
          <w:sz w:val="32"/>
          <w:szCs w:val="32"/>
        </w:rPr>
        <w:t>учителя</w:t>
      </w:r>
      <w:r w:rsidRPr="00F53CC7">
        <w:rPr>
          <w:rFonts w:ascii="Times New Roman" w:eastAsia="Times New Roman" w:hAnsi="Times New Roman"/>
          <w:b/>
          <w:i/>
          <w:sz w:val="32"/>
          <w:szCs w:val="32"/>
          <w:lang w:val="tt-RU"/>
        </w:rPr>
        <w:t xml:space="preserve"> начал</w:t>
      </w:r>
      <w:r w:rsidRPr="00F53CC7">
        <w:rPr>
          <w:rFonts w:ascii="Times New Roman" w:eastAsia="Times New Roman" w:hAnsi="Times New Roman"/>
          <w:b/>
          <w:i/>
          <w:sz w:val="32"/>
          <w:szCs w:val="32"/>
        </w:rPr>
        <w:t>ь</w:t>
      </w:r>
      <w:r w:rsidRPr="00F53CC7">
        <w:rPr>
          <w:rFonts w:ascii="Times New Roman" w:eastAsia="Times New Roman" w:hAnsi="Times New Roman"/>
          <w:b/>
          <w:i/>
          <w:sz w:val="32"/>
          <w:szCs w:val="32"/>
          <w:lang w:val="tt-RU"/>
        </w:rPr>
        <w:t>ных классов</w:t>
      </w:r>
      <w:r w:rsidR="00DB3DDB">
        <w:rPr>
          <w:rFonts w:ascii="Times New Roman" w:eastAsia="Times New Roman" w:hAnsi="Times New Roman"/>
          <w:b/>
          <w:i/>
          <w:sz w:val="32"/>
          <w:szCs w:val="32"/>
          <w:lang w:val="tt-RU"/>
        </w:rPr>
        <w:t xml:space="preserve"> высше</w:t>
      </w:r>
      <w:r w:rsidRPr="00F53CC7">
        <w:rPr>
          <w:rFonts w:ascii="Times New Roman" w:eastAsia="Times New Roman" w:hAnsi="Times New Roman"/>
          <w:b/>
          <w:i/>
          <w:sz w:val="32"/>
          <w:szCs w:val="32"/>
          <w:lang w:val="tt-RU"/>
        </w:rPr>
        <w:t>й</w:t>
      </w:r>
      <w:r w:rsidRPr="00F53CC7">
        <w:rPr>
          <w:rFonts w:ascii="Times New Roman" w:eastAsia="Times New Roman" w:hAnsi="Times New Roman"/>
          <w:b/>
          <w:i/>
          <w:sz w:val="32"/>
          <w:szCs w:val="32"/>
        </w:rPr>
        <w:t xml:space="preserve"> квалификационной категории</w:t>
      </w:r>
    </w:p>
    <w:p w:rsidR="004B379C" w:rsidRPr="004B379C" w:rsidRDefault="00DB3DDB" w:rsidP="004B379C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Салимуллиной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Гульфины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Кафиловны</w:t>
      </w:r>
      <w:proofErr w:type="spellEnd"/>
    </w:p>
    <w:p w:rsidR="009C47DA" w:rsidRPr="00F53CC7" w:rsidRDefault="009C47DA" w:rsidP="009C47DA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C47DA" w:rsidRPr="00F53CC7" w:rsidRDefault="009C47DA" w:rsidP="009C47DA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C47DA" w:rsidRPr="00F53CC7" w:rsidRDefault="009C47DA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53CC7">
        <w:rPr>
          <w:rFonts w:ascii="Times New Roman" w:eastAsia="Times New Roman" w:hAnsi="Times New Roman"/>
          <w:sz w:val="24"/>
          <w:szCs w:val="24"/>
        </w:rPr>
        <w:t xml:space="preserve">               Рассмотрено на заседании </w:t>
      </w:r>
    </w:p>
    <w:p w:rsidR="009C47DA" w:rsidRPr="00F53CC7" w:rsidRDefault="009C47DA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53CC7">
        <w:rPr>
          <w:rFonts w:ascii="Times New Roman" w:eastAsia="Times New Roman" w:hAnsi="Times New Roman"/>
          <w:sz w:val="24"/>
          <w:szCs w:val="24"/>
        </w:rPr>
        <w:t>педагогического совета</w:t>
      </w:r>
    </w:p>
    <w:p w:rsidR="009C47DA" w:rsidRPr="00F53CC7" w:rsidRDefault="009C47DA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53CC7">
        <w:rPr>
          <w:rFonts w:ascii="Times New Roman" w:eastAsia="Times New Roman" w:hAnsi="Times New Roman"/>
          <w:sz w:val="24"/>
          <w:szCs w:val="24"/>
        </w:rPr>
        <w:t xml:space="preserve">Протокол №1 </w:t>
      </w:r>
    </w:p>
    <w:p w:rsidR="009C47DA" w:rsidRDefault="00DB3DDB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от « 29</w:t>
      </w:r>
      <w:r w:rsidR="009C47DA" w:rsidRPr="00F53CC7">
        <w:rPr>
          <w:rFonts w:ascii="Times New Roman" w:eastAsia="Times New Roman" w:hAnsi="Times New Roman"/>
          <w:sz w:val="24"/>
          <w:szCs w:val="24"/>
        </w:rPr>
        <w:t xml:space="preserve">»  </w:t>
      </w:r>
      <w:r w:rsidR="009C47DA" w:rsidRPr="00F53CC7">
        <w:rPr>
          <w:rFonts w:ascii="Times New Roman" w:eastAsia="Times New Roman" w:hAnsi="Times New Roman"/>
          <w:sz w:val="24"/>
          <w:szCs w:val="24"/>
          <w:lang w:val="tt-RU"/>
        </w:rPr>
        <w:t>08</w:t>
      </w:r>
      <w:r w:rsidR="00E74220">
        <w:rPr>
          <w:rFonts w:ascii="Times New Roman" w:eastAsia="Times New Roman" w:hAnsi="Times New Roman"/>
          <w:sz w:val="24"/>
          <w:szCs w:val="24"/>
        </w:rPr>
        <w:t>. 202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9C47DA" w:rsidRPr="00F53CC7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4B379C" w:rsidRDefault="004B379C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B379C" w:rsidRDefault="004B379C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B379C" w:rsidRDefault="004B379C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B379C" w:rsidRDefault="004B379C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B379C" w:rsidRDefault="004B379C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B379C" w:rsidRPr="00F53CC7" w:rsidRDefault="004B379C" w:rsidP="009C47D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7DA" w:rsidRPr="00F53CC7" w:rsidRDefault="009C47DA" w:rsidP="009C47DA">
      <w:pPr>
        <w:spacing w:after="0" w:line="240" w:lineRule="auto"/>
        <w:rPr>
          <w:rFonts w:eastAsia="Times New Roman"/>
          <w:sz w:val="24"/>
          <w:szCs w:val="24"/>
        </w:rPr>
      </w:pPr>
    </w:p>
    <w:p w:rsidR="009C47DA" w:rsidRDefault="009C47DA" w:rsidP="009C47D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9C47DA" w:rsidRDefault="009C47DA" w:rsidP="009C47DA">
      <w:pPr>
        <w:spacing w:after="0" w:line="240" w:lineRule="auto"/>
        <w:rPr>
          <w:rFonts w:ascii="Times New Roman" w:hAnsi="Times New Roman"/>
          <w:b/>
        </w:rPr>
      </w:pPr>
    </w:p>
    <w:p w:rsidR="009C47DA" w:rsidRPr="00134E7C" w:rsidRDefault="009C47DA" w:rsidP="009C47DA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134E7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Пояснительная записка</w:t>
      </w:r>
    </w:p>
    <w:p w:rsidR="009C47DA" w:rsidRPr="00134E7C" w:rsidRDefault="009C47DA" w:rsidP="009C47D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tt-RU"/>
        </w:rPr>
      </w:pPr>
      <w:r w:rsidRPr="00134E7C">
        <w:rPr>
          <w:rFonts w:ascii="Times New Roman" w:hAnsi="Times New Roman"/>
          <w:sz w:val="24"/>
          <w:szCs w:val="24"/>
        </w:rPr>
        <w:t>Данная рабочая программа по литературному чтению на родном  языке разработана на основе следующих документов:</w:t>
      </w:r>
    </w:p>
    <w:p w:rsidR="009C47DA" w:rsidRPr="00134E7C" w:rsidRDefault="009C47DA" w:rsidP="009C47DA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134E7C">
        <w:rPr>
          <w:rFonts w:ascii="Times New Roman" w:hAnsi="Times New Roman"/>
          <w:sz w:val="24"/>
          <w:szCs w:val="24"/>
          <w:lang w:val="tt-RU"/>
        </w:rPr>
        <w:t xml:space="preserve">1.    </w:t>
      </w:r>
      <w:r w:rsidRPr="00134E7C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1897;</w:t>
      </w:r>
    </w:p>
    <w:p w:rsidR="009C47DA" w:rsidRPr="00134E7C" w:rsidRDefault="009C47DA" w:rsidP="009C47DA">
      <w:pPr>
        <w:pStyle w:val="a5"/>
        <w:ind w:left="284"/>
        <w:jc w:val="both"/>
        <w:rPr>
          <w:rFonts w:ascii="Times New Roman" w:hAnsi="Times New Roman"/>
          <w:sz w:val="24"/>
          <w:szCs w:val="24"/>
        </w:rPr>
      </w:pPr>
      <w:r w:rsidRPr="00134E7C">
        <w:rPr>
          <w:rFonts w:ascii="Times New Roman" w:hAnsi="Times New Roman"/>
          <w:bCs/>
          <w:iCs/>
          <w:sz w:val="24"/>
          <w:szCs w:val="24"/>
        </w:rPr>
        <w:t xml:space="preserve">2. Основная образовательная программа  </w:t>
      </w:r>
      <w:r w:rsidRPr="00134E7C">
        <w:rPr>
          <w:rFonts w:ascii="Times New Roman" w:hAnsi="Times New Roman"/>
          <w:bCs/>
          <w:iCs/>
          <w:sz w:val="24"/>
          <w:szCs w:val="24"/>
          <w:lang w:val="tt-RU"/>
        </w:rPr>
        <w:t>начал</w:t>
      </w:r>
      <w:proofErr w:type="spellStart"/>
      <w:r w:rsidRPr="00134E7C">
        <w:rPr>
          <w:rFonts w:ascii="Times New Roman" w:hAnsi="Times New Roman"/>
          <w:bCs/>
          <w:iCs/>
          <w:sz w:val="24"/>
          <w:szCs w:val="24"/>
        </w:rPr>
        <w:t>ьного</w:t>
      </w:r>
      <w:proofErr w:type="spellEnd"/>
      <w:r w:rsidRPr="00134E7C">
        <w:rPr>
          <w:rFonts w:ascii="Times New Roman" w:hAnsi="Times New Roman"/>
          <w:bCs/>
          <w:iCs/>
          <w:sz w:val="24"/>
          <w:szCs w:val="24"/>
        </w:rPr>
        <w:t xml:space="preserve"> общего образования </w:t>
      </w:r>
      <w:r w:rsidRPr="00134E7C">
        <w:rPr>
          <w:rFonts w:ascii="Times New Roman" w:hAnsi="Times New Roman"/>
          <w:sz w:val="24"/>
          <w:szCs w:val="24"/>
        </w:rPr>
        <w:t>МБОУ «</w:t>
      </w:r>
      <w:proofErr w:type="spellStart"/>
      <w:r w:rsidRPr="00134E7C">
        <w:rPr>
          <w:rFonts w:ascii="Times New Roman" w:hAnsi="Times New Roman"/>
          <w:sz w:val="24"/>
          <w:szCs w:val="24"/>
        </w:rPr>
        <w:t>Бурнашевская</w:t>
      </w:r>
      <w:proofErr w:type="spellEnd"/>
      <w:r w:rsidRPr="00134E7C">
        <w:rPr>
          <w:rFonts w:ascii="Times New Roman" w:hAnsi="Times New Roman"/>
          <w:sz w:val="24"/>
          <w:szCs w:val="24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образования;</w:t>
      </w:r>
    </w:p>
    <w:p w:rsidR="009C47DA" w:rsidRPr="00134E7C" w:rsidRDefault="009C47DA" w:rsidP="009C47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E7C">
        <w:rPr>
          <w:rFonts w:ascii="Times New Roman" w:hAnsi="Times New Roman"/>
          <w:sz w:val="24"/>
          <w:szCs w:val="24"/>
        </w:rPr>
        <w:t>3. Учебный план МБОУ «</w:t>
      </w:r>
      <w:proofErr w:type="spellStart"/>
      <w:r w:rsidRPr="00134E7C">
        <w:rPr>
          <w:rFonts w:ascii="Times New Roman" w:hAnsi="Times New Roman"/>
          <w:sz w:val="24"/>
          <w:szCs w:val="24"/>
        </w:rPr>
        <w:t>Бурнашевская</w:t>
      </w:r>
      <w:proofErr w:type="spellEnd"/>
      <w:r w:rsidRPr="00134E7C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134E7C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134E7C">
        <w:rPr>
          <w:rFonts w:ascii="Times New Roman" w:hAnsi="Times New Roman"/>
          <w:sz w:val="24"/>
          <w:szCs w:val="24"/>
        </w:rPr>
        <w:t xml:space="preserve"> муниципального рай</w:t>
      </w:r>
      <w:r w:rsidR="00DB3DDB">
        <w:rPr>
          <w:rFonts w:ascii="Times New Roman" w:hAnsi="Times New Roman"/>
          <w:sz w:val="24"/>
          <w:szCs w:val="24"/>
        </w:rPr>
        <w:t>она Республики Татарстан на 2022</w:t>
      </w:r>
      <w:r w:rsidRPr="00134E7C">
        <w:rPr>
          <w:rFonts w:ascii="Times New Roman" w:hAnsi="Times New Roman"/>
          <w:sz w:val="24"/>
          <w:szCs w:val="24"/>
        </w:rPr>
        <w:t>-202</w:t>
      </w:r>
      <w:r w:rsidR="00DB3DDB">
        <w:rPr>
          <w:rFonts w:ascii="Times New Roman" w:hAnsi="Times New Roman"/>
          <w:sz w:val="24"/>
          <w:szCs w:val="24"/>
        </w:rPr>
        <w:t>3</w:t>
      </w:r>
      <w:r w:rsidRPr="00134E7C">
        <w:rPr>
          <w:rFonts w:ascii="Times New Roman" w:hAnsi="Times New Roman"/>
          <w:sz w:val="24"/>
          <w:szCs w:val="24"/>
        </w:rPr>
        <w:t xml:space="preserve"> учебный год,  утвержденный решением педагогического совета </w:t>
      </w:r>
      <w:r w:rsidR="00DB3DDB">
        <w:rPr>
          <w:rFonts w:ascii="Times New Roman" w:hAnsi="Times New Roman"/>
          <w:sz w:val="24"/>
          <w:szCs w:val="24"/>
        </w:rPr>
        <w:t>(Протокол № 1 от 29 августа 2022</w:t>
      </w:r>
      <w:r w:rsidRPr="00134E7C">
        <w:rPr>
          <w:rFonts w:ascii="Times New Roman" w:hAnsi="Times New Roman"/>
          <w:sz w:val="24"/>
          <w:szCs w:val="24"/>
        </w:rPr>
        <w:t xml:space="preserve"> года).</w:t>
      </w:r>
    </w:p>
    <w:p w:rsidR="009C47DA" w:rsidRPr="00134E7C" w:rsidRDefault="009C47DA" w:rsidP="009C47DA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4E7C">
        <w:rPr>
          <w:rFonts w:ascii="Times New Roman" w:hAnsi="Times New Roman"/>
          <w:sz w:val="24"/>
          <w:szCs w:val="24"/>
        </w:rPr>
        <w:t>Данная программа является рабочей программой по предмету «Литературное чтение на родном языке» во 2 классе базового уровня.</w:t>
      </w:r>
    </w:p>
    <w:p w:rsidR="009C47DA" w:rsidRPr="00134E7C" w:rsidRDefault="009C47DA" w:rsidP="009C47DA">
      <w:pPr>
        <w:pStyle w:val="a7"/>
        <w:spacing w:before="0" w:beforeAutospacing="0" w:after="0" w:afterAutospacing="0"/>
        <w:jc w:val="both"/>
        <w:rPr>
          <w:b/>
        </w:rPr>
      </w:pPr>
      <w:r w:rsidRPr="00134E7C">
        <w:t xml:space="preserve">Базисный учебный (образовательный) план на изучение предмета во 2 классе основной школы отводит </w:t>
      </w:r>
      <w:r w:rsidRPr="00134E7C">
        <w:rPr>
          <w:b/>
        </w:rPr>
        <w:t xml:space="preserve">2 часа в неделю, всего 68 уроков. </w:t>
      </w:r>
    </w:p>
    <w:p w:rsidR="009C47DA" w:rsidRPr="00134E7C" w:rsidRDefault="009C47DA" w:rsidP="00DB3DDB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34E7C">
        <w:rPr>
          <w:rFonts w:ascii="Times New Roman" w:hAnsi="Times New Roman"/>
          <w:sz w:val="24"/>
          <w:szCs w:val="24"/>
        </w:rPr>
        <w:t xml:space="preserve">      Структура программы соответствует структуре учебника для 2 класса общеобразовательных учреждений под редакцией Р.Х. </w:t>
      </w:r>
      <w:proofErr w:type="spellStart"/>
      <w:r w:rsidRPr="00134E7C">
        <w:rPr>
          <w:rFonts w:ascii="Times New Roman" w:hAnsi="Times New Roman"/>
          <w:sz w:val="24"/>
          <w:szCs w:val="24"/>
        </w:rPr>
        <w:t>Ягъфарова</w:t>
      </w:r>
      <w:proofErr w:type="spellEnd"/>
      <w:r w:rsidRPr="00134E7C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134E7C">
        <w:rPr>
          <w:rFonts w:ascii="Times New Roman" w:hAnsi="Times New Roman"/>
          <w:sz w:val="24"/>
          <w:szCs w:val="24"/>
        </w:rPr>
        <w:t>Р.И.Раскулова</w:t>
      </w:r>
      <w:proofErr w:type="spellEnd"/>
      <w:r w:rsidRPr="00134E7C">
        <w:rPr>
          <w:rFonts w:ascii="Times New Roman" w:hAnsi="Times New Roman"/>
          <w:sz w:val="24"/>
          <w:szCs w:val="24"/>
        </w:rPr>
        <w:t xml:space="preserve">  :</w:t>
      </w:r>
      <w:proofErr w:type="gramEnd"/>
      <w:r w:rsidRPr="00134E7C">
        <w:rPr>
          <w:rFonts w:ascii="Times New Roman" w:hAnsi="Times New Roman"/>
          <w:sz w:val="24"/>
          <w:szCs w:val="24"/>
        </w:rPr>
        <w:t xml:space="preserve"> Татарское книжное издательство, 2012 г..</w:t>
      </w:r>
    </w:p>
    <w:p w:rsidR="009C47DA" w:rsidRPr="00134E7C" w:rsidRDefault="009C47DA" w:rsidP="00DB3DDB">
      <w:pPr>
        <w:rPr>
          <w:rFonts w:ascii="Times New Roman" w:eastAsia="Times New Roman" w:hAnsi="Times New Roman"/>
          <w:sz w:val="24"/>
          <w:szCs w:val="24"/>
        </w:rPr>
      </w:pPr>
      <w:r w:rsidRPr="00134E7C">
        <w:rPr>
          <w:rFonts w:ascii="Times New Roman" w:eastAsia="Times New Roman" w:hAnsi="Times New Roman"/>
          <w:sz w:val="24"/>
          <w:szCs w:val="24"/>
        </w:rPr>
        <w:t>Освоение программы по литературному чтению на родном языке  во 2  классе заканчивается промежуточной аттестацией  в форме годовой оценки.</w:t>
      </w:r>
    </w:p>
    <w:p w:rsidR="009C47DA" w:rsidRPr="006F6D55" w:rsidRDefault="009C47DA" w:rsidP="009C47DA">
      <w:pPr>
        <w:widowControl w:val="0"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6F6D55">
        <w:rPr>
          <w:rFonts w:ascii="Times New Roman" w:eastAsia="Times New Roman" w:hAnsi="Times New Roman"/>
          <w:b/>
          <w:bCs/>
          <w:sz w:val="24"/>
          <w:szCs w:val="24"/>
        </w:rPr>
        <w:t>ПОЯСНИТЕЛЬНАЯ ЗАПИСКА</w:t>
      </w:r>
    </w:p>
    <w:p w:rsidR="009C47DA" w:rsidRPr="00134E7C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F6D55">
        <w:rPr>
          <w:rFonts w:ascii="Times New Roman" w:eastAsia="Times New Roman" w:hAnsi="Times New Roman"/>
          <w:sz w:val="24"/>
          <w:szCs w:val="24"/>
        </w:rPr>
        <w:t>Литературное чтение является одним из базовых предметов на уровне начального общего образования. Эта предметная область способствует формированию позитивного и целостного мировосприятия младших школьников, отвечает за воспитание нравственного и ответственного сознания. Основная цель,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библиотекой, и ориентируясь на собственные предпочтения, и в зависимости от поставленной учебной задачи, также сможет использовать свою читательскую деятельность как средство для самообразования.</w:t>
      </w:r>
    </w:p>
    <w:p w:rsidR="009C47DA" w:rsidRPr="006F6D55" w:rsidRDefault="009C47DA" w:rsidP="009C47D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F6D55">
        <w:rPr>
          <w:rFonts w:ascii="Times New Roman" w:eastAsia="Times New Roman" w:hAnsi="Times New Roman"/>
          <w:b/>
          <w:bCs/>
          <w:sz w:val="24"/>
          <w:szCs w:val="24"/>
        </w:rPr>
        <w:t>ОСНОВНОЕ СОДЕРЖАНИЕ УЧЕБНОГО ПРЕДМЕТА</w:t>
      </w:r>
    </w:p>
    <w:p w:rsidR="009C47DA" w:rsidRPr="006F6D55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C47DA" w:rsidRPr="006F6D55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F6D55">
        <w:rPr>
          <w:rFonts w:ascii="Times New Roman" w:eastAsia="Times New Roman" w:hAnsi="Times New Roman"/>
          <w:sz w:val="24"/>
          <w:szCs w:val="24"/>
        </w:rPr>
        <w:t xml:space="preserve">Программа для 2-го класса предусматривает дальнейшее накопление читательского опыта и совершенствование техники чтения на основе осознанной работы с текстом. Младшие школьники, т.е. носители языка, смогут обнаружить использование в авторской детской поэзии жанровых особенностей фольклора: сюжетно-композиционных особенностей кумулятивной сказки, считалки, скороговорки, </w:t>
      </w:r>
      <w:proofErr w:type="spellStart"/>
      <w:r w:rsidRPr="006F6D55">
        <w:rPr>
          <w:rFonts w:ascii="Times New Roman" w:eastAsia="Times New Roman" w:hAnsi="Times New Roman"/>
          <w:sz w:val="24"/>
          <w:szCs w:val="24"/>
        </w:rPr>
        <w:t>заклички</w:t>
      </w:r>
      <w:proofErr w:type="spellEnd"/>
      <w:r w:rsidRPr="006F6D55">
        <w:rPr>
          <w:rFonts w:ascii="Times New Roman" w:eastAsia="Times New Roman" w:hAnsi="Times New Roman"/>
          <w:sz w:val="24"/>
          <w:szCs w:val="24"/>
        </w:rPr>
        <w:t xml:space="preserve">, колыбельной песенки. </w:t>
      </w:r>
    </w:p>
    <w:p w:rsidR="009C47DA" w:rsidRPr="006F6D55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F6D55">
        <w:rPr>
          <w:rFonts w:ascii="Times New Roman" w:eastAsia="Times New Roman" w:hAnsi="Times New Roman"/>
          <w:sz w:val="24"/>
          <w:szCs w:val="24"/>
        </w:rPr>
        <w:lastRenderedPageBreak/>
        <w:t>Во 2-ом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сказкой. Продолжающееся знакомство с авторской литературой не ограничивается авторской поэзией – школьники знакомятся с жанром рассказа, который представлен в лице т</w:t>
      </w:r>
      <w:r>
        <w:rPr>
          <w:rFonts w:ascii="Times New Roman" w:eastAsia="Times New Roman" w:hAnsi="Times New Roman"/>
          <w:sz w:val="24"/>
          <w:szCs w:val="24"/>
        </w:rPr>
        <w:t xml:space="preserve">аких писателей, как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Б.Рахмат</w:t>
      </w:r>
      <w:proofErr w:type="spellEnd"/>
      <w:r w:rsidRPr="006F6D55">
        <w:rPr>
          <w:rFonts w:ascii="Times New Roman" w:eastAsia="Times New Roman" w:hAnsi="Times New Roman"/>
          <w:sz w:val="24"/>
          <w:szCs w:val="24"/>
        </w:rPr>
        <w:t xml:space="preserve">, Р. Хафизова, </w:t>
      </w:r>
      <w:r>
        <w:rPr>
          <w:rFonts w:ascii="Times New Roman" w:eastAsia="Times New Roman" w:hAnsi="Times New Roman"/>
          <w:sz w:val="24"/>
          <w:szCs w:val="24"/>
        </w:rPr>
        <w:t xml:space="preserve">Р. Валиева, Г. Хасанов,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А.Бикчантаева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Р.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Мингалим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А.Кари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Х.Халиков</w:t>
      </w:r>
      <w:proofErr w:type="spellEnd"/>
    </w:p>
    <w:p w:rsidR="009C47DA" w:rsidRPr="006F6D55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F6D55">
        <w:rPr>
          <w:rFonts w:ascii="Times New Roman" w:eastAsia="Times New Roman" w:hAnsi="Times New Roman"/>
          <w:sz w:val="24"/>
          <w:szCs w:val="24"/>
        </w:rPr>
        <w:t>Расширяются представления учащихся о средствах художественной выразительности прозы и поэзии: учащиеся анализируют смысл названия произведения, имена героев, оценивают поступки героев, портреты, речь; знакомятся с художественными функциями сра</w:t>
      </w:r>
      <w:r>
        <w:rPr>
          <w:rFonts w:ascii="Times New Roman" w:eastAsia="Times New Roman" w:hAnsi="Times New Roman"/>
          <w:sz w:val="24"/>
          <w:szCs w:val="24"/>
        </w:rPr>
        <w:t xml:space="preserve">внения,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олицетворения,</w:t>
      </w:r>
      <w:r w:rsidRPr="006F6D55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Pr="006F6D55">
        <w:rPr>
          <w:rFonts w:ascii="Times New Roman" w:eastAsia="Times New Roman" w:hAnsi="Times New Roman"/>
          <w:sz w:val="24"/>
          <w:szCs w:val="24"/>
        </w:rPr>
        <w:t xml:space="preserve"> ритма.  </w:t>
      </w:r>
    </w:p>
    <w:p w:rsidR="009C47DA" w:rsidRPr="006F6D55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F6D55">
        <w:rPr>
          <w:rFonts w:ascii="Times New Roman" w:eastAsia="Times New Roman" w:hAnsi="Times New Roman"/>
          <w:sz w:val="24"/>
          <w:szCs w:val="24"/>
        </w:rPr>
        <w:t xml:space="preserve">Итогом второго года обучения станет интуитивное понимание образного характера литературы, осознание особенностей литературы по сравнению с живописью, осознание красоты литературы и искусства в целом, желание обращаться к чтению вновь и вновь. </w:t>
      </w:r>
    </w:p>
    <w:p w:rsidR="009C47DA" w:rsidRPr="00134E7C" w:rsidRDefault="009C47DA" w:rsidP="009C47DA">
      <w:pPr>
        <w:rPr>
          <w:rFonts w:ascii="Times New Roman" w:eastAsia="Times New Roman" w:hAnsi="Times New Roman"/>
          <w:sz w:val="24"/>
          <w:szCs w:val="24"/>
        </w:rPr>
      </w:pPr>
    </w:p>
    <w:p w:rsidR="009C47DA" w:rsidRPr="000C2BB9" w:rsidRDefault="009C47DA" w:rsidP="009C47DA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ПЛАНИРУЕМЫЕ РЕЗУЛЬТАТЫ ОСВОЕНИЯ </w:t>
      </w:r>
      <w:r w:rsidRPr="000C2BB9">
        <w:rPr>
          <w:rFonts w:ascii="Times New Roman" w:eastAsia="Times New Roman" w:hAnsi="Times New Roman"/>
          <w:b/>
          <w:bCs/>
          <w:sz w:val="24"/>
          <w:szCs w:val="24"/>
        </w:rPr>
        <w:br/>
        <w:t>К КОНЦУ  2-ГО ГОДА ОБУЧЕНИЯ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«Виды речевой и читательской деятельности»: </w:t>
      </w:r>
      <w:proofErr w:type="spellStart"/>
      <w:r w:rsidRPr="000C2BB9">
        <w:rPr>
          <w:rFonts w:ascii="Times New Roman" w:eastAsia="Times New Roman" w:hAnsi="Times New Roman"/>
          <w:sz w:val="24"/>
          <w:szCs w:val="24"/>
        </w:rPr>
        <w:t>аудирование</w:t>
      </w:r>
      <w:proofErr w:type="spellEnd"/>
      <w:r w:rsidRPr="000C2BB9">
        <w:rPr>
          <w:rFonts w:ascii="Times New Roman" w:eastAsia="Times New Roman" w:hAnsi="Times New Roman"/>
          <w:sz w:val="24"/>
          <w:szCs w:val="24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Обучающиеся научатся: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читать целыми словами вслух, постепенно увеличивая скорость чтения в соответствии с индивидуальными возможностями;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читать про себя в процессе первичного ознакомительного чтения, выборочного чтения и повторного изучающего чтения;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строить короткое монологическое высказывание: краткий и развернутый ответ на вопрос учителя;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слушать собеседника (учителя и одноклассников): не повторять уже прозвучавший ответ, дополнять чужой ответ новым содержанием;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называть имена 2–3 классиков татарской литературы,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называть имена 2–3 современных писателей (поэтов);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перечислять названия произведений и коротко пересказывать их содержание;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перечислять названия произведений любимого автора и коротко пересказывать их содержание;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определять тему и выделять главную мысль произведения (с помощью учителя);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lastRenderedPageBreak/>
        <w:t xml:space="preserve">• оценивать и характеризовать героев произведения (их имена, портреты, речь) и их поступки;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>• пользоваться Толковым словарем для выяснения значений слов.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  Обучающиеся в процессе самостоятельной, парной, групповой и коллективной работы получат возможность научиться: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развивать навыки </w:t>
      </w:r>
      <w:proofErr w:type="spellStart"/>
      <w:r w:rsidRPr="000C2BB9">
        <w:rPr>
          <w:rFonts w:ascii="Times New Roman" w:eastAsia="Times New Roman" w:hAnsi="Times New Roman"/>
          <w:sz w:val="24"/>
          <w:szCs w:val="24"/>
        </w:rPr>
        <w:t>аудирования</w:t>
      </w:r>
      <w:proofErr w:type="spellEnd"/>
      <w:r w:rsidRPr="000C2BB9">
        <w:rPr>
          <w:rFonts w:ascii="Times New Roman" w:eastAsia="Times New Roman" w:hAnsi="Times New Roman"/>
          <w:sz w:val="24"/>
          <w:szCs w:val="24"/>
        </w:rPr>
        <w:t xml:space="preserve"> на основе целенаправленного восприятия текста, который читает учитель;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устно выражать свое отношение к содержанию прочитанного;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читать наизусть 6–8 стихотворений разных авторов (по выбору);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пересказывать текст небольшого объема;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привлекать к работе на уроках тексты хрестоматии, а также книг из домашней и школьной библиотек;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задавать вопросы по тексту произведения и отвечать на вопросы.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«Литературоведческая пропедевтика»: </w:t>
      </w:r>
      <w:r w:rsidRPr="000C2BB9">
        <w:rPr>
          <w:rFonts w:ascii="Times New Roman" w:eastAsia="Times New Roman" w:hAnsi="Times New Roman"/>
          <w:sz w:val="24"/>
          <w:szCs w:val="24"/>
        </w:rPr>
        <w:t xml:space="preserve">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Обучающиеся научатся: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различать сказку о животных и волшебную сказку;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определять особенности волшебной сказки;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различать сказку и рассказ;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уметь находить в произведении изобразительно-выразительные средства литературного языка (сравнение, олицетворение, гиперболу (называем «преувеличением»), контраст, повтор).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Обучающиеся получат возможность научиться: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обнаруживать в авторской детской поэзии жанровые особенности фольклора: сюжетно-композиционные особенности сказки-цепочки, считалки, скороговорки, </w:t>
      </w:r>
      <w:proofErr w:type="spellStart"/>
      <w:r w:rsidRPr="000C2BB9">
        <w:rPr>
          <w:rFonts w:ascii="Times New Roman" w:eastAsia="Times New Roman" w:hAnsi="Times New Roman"/>
          <w:sz w:val="24"/>
          <w:szCs w:val="24"/>
        </w:rPr>
        <w:t>заклички</w:t>
      </w:r>
      <w:proofErr w:type="spellEnd"/>
      <w:r w:rsidRPr="000C2BB9">
        <w:rPr>
          <w:rFonts w:ascii="Times New Roman" w:eastAsia="Times New Roman" w:hAnsi="Times New Roman"/>
          <w:sz w:val="24"/>
          <w:szCs w:val="24"/>
        </w:rPr>
        <w:t xml:space="preserve">, колыбельной песенки;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lastRenderedPageBreak/>
        <w:t xml:space="preserve">• понимать, в чем особенность поэтического восприятия мира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обнаруживать, что поэтическое мировосприятие может быть выражено не только в стихотворных текстах, но и в прозе.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«Элементы творческой деятельности учащихся: </w:t>
      </w:r>
      <w:r w:rsidRPr="000C2BB9">
        <w:rPr>
          <w:rFonts w:ascii="Times New Roman" w:eastAsia="Times New Roman" w:hAnsi="Times New Roman"/>
          <w:sz w:val="24"/>
          <w:szCs w:val="24"/>
        </w:rPr>
        <w:t xml:space="preserve">чтение по ролям, инсценировка, драматизация, устное словесное рисование, работа с репродукциями, создание собственных текстов.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Обучающиеся научатся: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понимать содержание прочитанного;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осознанно выбирать интонацию, темп чтения и необходимые паузы в соответствии с особенностями текста;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читать художественное произведение по ролям и по цепочке;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эмоционально воспринимать на слух художественные произведения, определенные программой.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Обучающиеся в процессе самостоятельной, парной, групповой и коллективной работы получат возможность научиться: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читать выразительно поэтические и прозаические произведения;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рассматривать иллюстрации в учебнике и сравнивать их с художественными текстами;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устно делиться своими личными впечатлениями и наблюдениями. 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C47DA" w:rsidRPr="000C2BB9" w:rsidRDefault="009C47DA" w:rsidP="009C47D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>ОЖИДАЕМЫЕ РЕЗУЛЬТАТЫ ФОРМИРОВАНИЯ УУД К КОНЦУ  2-ГО ГОДА ОБУЧЕНИЯ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В области познавательных общих учебных действий обучающиеся научатся: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ориентироваться в учебной книге: читать язык условных обозначений; находить нужный текст по страницам «Содержание» и «Оглавление»;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быстро находить выделенный фрагмент текста, выделенные строчки и слова на странице;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В области коммуникативных учебных действий обучающиеся научатся: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0C2BB9">
        <w:rPr>
          <w:rFonts w:ascii="Times New Roman" w:eastAsia="Times New Roman" w:hAnsi="Times New Roman"/>
          <w:i/>
          <w:iCs/>
          <w:sz w:val="24"/>
          <w:szCs w:val="24"/>
        </w:rPr>
        <w:t xml:space="preserve">а) в рамках коммуникации как сотрудничества: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работать с соседом по парте: распределять работу между собой и соседом, выполнять свою часть работы, осуществлять взаимопроверку выполненной работы;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lastRenderedPageBreak/>
        <w:t xml:space="preserve">• выполнять работу по цепочке;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>б</w:t>
      </w:r>
      <w:r w:rsidRPr="000C2BB9">
        <w:rPr>
          <w:rFonts w:ascii="Times New Roman" w:eastAsia="Times New Roman" w:hAnsi="Times New Roman"/>
          <w:i/>
          <w:iCs/>
          <w:sz w:val="24"/>
          <w:szCs w:val="24"/>
        </w:rPr>
        <w:t xml:space="preserve">) в рамках коммуникации как взаимодействия: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видеть разницу между двумя точками зрения, двумя позициями и мотивированно присоединяться к одной из них;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находить в тексте подтверждение высказанным героями точкам зрения.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C2BB9">
        <w:rPr>
          <w:rFonts w:ascii="Times New Roman" w:eastAsia="Times New Roman" w:hAnsi="Times New Roman"/>
          <w:b/>
          <w:bCs/>
          <w:sz w:val="24"/>
          <w:szCs w:val="24"/>
        </w:rPr>
        <w:t xml:space="preserve">В области контроля и самоконтроля учебных действий обучающиеся получат возможность научиться: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подтверждать строчками из текста прозвучавшую точку зрения;  </w:t>
      </w: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2BB9">
        <w:rPr>
          <w:rFonts w:ascii="Times New Roman" w:eastAsia="Times New Roman" w:hAnsi="Times New Roman"/>
          <w:sz w:val="24"/>
          <w:szCs w:val="24"/>
        </w:rPr>
        <w:t xml:space="preserve">• понимать, что разные точки зрения имеют разные основания.   </w:t>
      </w:r>
    </w:p>
    <w:p w:rsidR="009C47DA" w:rsidRPr="00134E7C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C47DA" w:rsidRPr="000C2BB9" w:rsidRDefault="009C47DA" w:rsidP="009C47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</w:rPr>
      </w:pPr>
    </w:p>
    <w:p w:rsidR="009C47DA" w:rsidRPr="00134E7C" w:rsidRDefault="009C47DA" w:rsidP="009C47DA">
      <w:pPr>
        <w:widowControl w:val="0"/>
        <w:jc w:val="center"/>
        <w:rPr>
          <w:rFonts w:ascii="Times New Roman" w:hAnsi="Times New Roman"/>
          <w:b/>
          <w:bCs/>
        </w:rPr>
      </w:pPr>
      <w:r w:rsidRPr="00134E7C">
        <w:rPr>
          <w:rFonts w:ascii="Times New Roman" w:hAnsi="Times New Roman"/>
          <w:b/>
          <w:bCs/>
        </w:rPr>
        <w:t>ТЕМАТИЧЕСКОЕ ПЛАНИРОВАНИЕ ОСНОВНОГО СОДЕРЖАНИЯ УЧЕБНОГО ПРЕДМЕТА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6662"/>
        <w:gridCol w:w="1807"/>
      </w:tblGrid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134E7C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662" w:type="dxa"/>
          </w:tcPr>
          <w:p w:rsidR="009C47DA" w:rsidRPr="00134E7C" w:rsidRDefault="009C47DA" w:rsidP="003B6EF1">
            <w:pPr>
              <w:pStyle w:val="Default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34E7C">
              <w:rPr>
                <w:b/>
                <w:bCs/>
                <w:sz w:val="22"/>
                <w:szCs w:val="22"/>
              </w:rPr>
              <w:t xml:space="preserve">Наименование разделов и тем </w:t>
            </w:r>
          </w:p>
        </w:tc>
        <w:tc>
          <w:tcPr>
            <w:tcW w:w="1807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134E7C">
              <w:rPr>
                <w:rFonts w:ascii="Times New Roman" w:hAnsi="Times New Roman"/>
                <w:b/>
                <w:bCs/>
              </w:rPr>
              <w:t>Всего часов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2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134E7C">
              <w:rPr>
                <w:rFonts w:ascii="Times New Roman" w:hAnsi="Times New Roman"/>
                <w:b/>
                <w:bCs/>
              </w:rPr>
              <w:t>2 класс</w:t>
            </w:r>
          </w:p>
        </w:tc>
        <w:tc>
          <w:tcPr>
            <w:tcW w:w="1807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134E7C">
              <w:rPr>
                <w:rFonts w:ascii="Times New Roman" w:hAnsi="Times New Roman"/>
                <w:b/>
                <w:bCs/>
              </w:rPr>
              <w:t>68 часов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1.</w:t>
            </w:r>
          </w:p>
        </w:tc>
        <w:tc>
          <w:tcPr>
            <w:tcW w:w="6662" w:type="dxa"/>
          </w:tcPr>
          <w:p w:rsidR="009C47DA" w:rsidRPr="003B6EF1" w:rsidRDefault="003B6EF1" w:rsidP="003B6EF1">
            <w:pPr>
              <w:pStyle w:val="Default"/>
              <w:widowControl w:val="0"/>
              <w:jc w:val="both"/>
            </w:pPr>
            <w:r w:rsidRPr="003B6EF1">
              <w:rPr>
                <w:rFonts w:eastAsia="Times New Roman"/>
                <w:b/>
                <w:bCs/>
              </w:rPr>
              <w:t xml:space="preserve">Добро пожаловать в школу! </w:t>
            </w: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2.</w:t>
            </w:r>
          </w:p>
        </w:tc>
        <w:tc>
          <w:tcPr>
            <w:tcW w:w="6662" w:type="dxa"/>
          </w:tcPr>
          <w:p w:rsidR="009C47DA" w:rsidRPr="003B6EF1" w:rsidRDefault="009C47DA" w:rsidP="003B6EF1">
            <w:pPr>
              <w:pStyle w:val="Default"/>
              <w:widowControl w:val="0"/>
              <w:jc w:val="both"/>
            </w:pPr>
            <w:r w:rsidRPr="003B6EF1">
              <w:rPr>
                <w:rFonts w:eastAsia="Times New Roman"/>
                <w:bCs/>
                <w:noProof/>
                <w:lang w:val="tt-RU" w:eastAsia="ru-RU"/>
              </w:rPr>
              <w:t>Родная страна,родной язык</w:t>
            </w: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3.</w:t>
            </w:r>
          </w:p>
        </w:tc>
        <w:tc>
          <w:tcPr>
            <w:tcW w:w="6662" w:type="dxa"/>
          </w:tcPr>
          <w:p w:rsidR="003B6EF1" w:rsidRPr="003B6EF1" w:rsidRDefault="003B6EF1" w:rsidP="003B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E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Золотая </w:t>
            </w:r>
            <w:proofErr w:type="gramStart"/>
            <w:r w:rsidRPr="003B6E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осень..</w:t>
            </w:r>
            <w:proofErr w:type="gramEnd"/>
            <w:r w:rsidRPr="003B6E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C47DA" w:rsidRPr="003B6EF1" w:rsidRDefault="009C47DA" w:rsidP="003B6EF1">
            <w:pPr>
              <w:pStyle w:val="Default"/>
              <w:widowControl w:val="0"/>
              <w:jc w:val="both"/>
            </w:pPr>
          </w:p>
        </w:tc>
        <w:tc>
          <w:tcPr>
            <w:tcW w:w="1807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4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4.</w:t>
            </w:r>
          </w:p>
        </w:tc>
        <w:tc>
          <w:tcPr>
            <w:tcW w:w="6662" w:type="dxa"/>
          </w:tcPr>
          <w:p w:rsidR="009C47DA" w:rsidRPr="00134E7C" w:rsidRDefault="009C47DA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134E7C">
              <w:rPr>
                <w:sz w:val="22"/>
                <w:szCs w:val="22"/>
              </w:rPr>
              <w:t>Люблю свою семью</w:t>
            </w: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5.</w:t>
            </w:r>
          </w:p>
        </w:tc>
        <w:tc>
          <w:tcPr>
            <w:tcW w:w="6662" w:type="dxa"/>
          </w:tcPr>
          <w:p w:rsidR="003B6EF1" w:rsidRPr="00363A6A" w:rsidRDefault="003B6EF1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E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Честь и совесть</w:t>
            </w:r>
          </w:p>
          <w:p w:rsidR="009C47DA" w:rsidRPr="00134E7C" w:rsidRDefault="009C47DA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6.</w:t>
            </w:r>
          </w:p>
        </w:tc>
        <w:tc>
          <w:tcPr>
            <w:tcW w:w="6662" w:type="dxa"/>
          </w:tcPr>
          <w:p w:rsidR="009C47DA" w:rsidRPr="00134E7C" w:rsidRDefault="009C47DA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134E7C">
              <w:rPr>
                <w:sz w:val="22"/>
                <w:szCs w:val="22"/>
              </w:rPr>
              <w:t>Труд- красит человека</w:t>
            </w: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7.</w:t>
            </w:r>
          </w:p>
        </w:tc>
        <w:tc>
          <w:tcPr>
            <w:tcW w:w="6662" w:type="dxa"/>
          </w:tcPr>
          <w:p w:rsidR="009C47DA" w:rsidRPr="00134E7C" w:rsidRDefault="003B6EF1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3B6EF1">
              <w:rPr>
                <w:sz w:val="22"/>
                <w:szCs w:val="22"/>
              </w:rPr>
              <w:t>Матушка –зима</w:t>
            </w: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6662" w:type="dxa"/>
          </w:tcPr>
          <w:p w:rsidR="009C47DA" w:rsidRPr="00134E7C" w:rsidRDefault="003B6EF1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бойся, не трону я тебя</w:t>
            </w: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9.</w:t>
            </w:r>
          </w:p>
        </w:tc>
        <w:tc>
          <w:tcPr>
            <w:tcW w:w="6662" w:type="dxa"/>
          </w:tcPr>
          <w:p w:rsidR="009C47DA" w:rsidRPr="00134E7C" w:rsidRDefault="003B6EF1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3B6EF1">
              <w:rPr>
                <w:sz w:val="22"/>
                <w:szCs w:val="22"/>
              </w:rPr>
              <w:t>Мамины руки-самые нежные</w:t>
            </w: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6662" w:type="dxa"/>
          </w:tcPr>
          <w:p w:rsidR="009C47DA" w:rsidRPr="00134E7C" w:rsidRDefault="003B6EF1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proofErr w:type="spellStart"/>
            <w:r w:rsidRPr="003B6EF1">
              <w:rPr>
                <w:sz w:val="22"/>
                <w:szCs w:val="22"/>
              </w:rPr>
              <w:t>Весна,весна</w:t>
            </w:r>
            <w:proofErr w:type="spellEnd"/>
            <w:r w:rsidRPr="003B6EF1">
              <w:rPr>
                <w:sz w:val="22"/>
                <w:szCs w:val="22"/>
              </w:rPr>
              <w:t>…</w:t>
            </w: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11</w:t>
            </w:r>
          </w:p>
        </w:tc>
        <w:tc>
          <w:tcPr>
            <w:tcW w:w="6662" w:type="dxa"/>
          </w:tcPr>
          <w:p w:rsidR="009C47DA" w:rsidRPr="00134E7C" w:rsidRDefault="009C47DA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134E7C">
              <w:rPr>
                <w:sz w:val="22"/>
                <w:szCs w:val="22"/>
              </w:rPr>
              <w:t xml:space="preserve">Спасибо </w:t>
            </w:r>
            <w:proofErr w:type="spellStart"/>
            <w:r w:rsidRPr="00134E7C">
              <w:rPr>
                <w:sz w:val="22"/>
                <w:szCs w:val="22"/>
              </w:rPr>
              <w:t>вам,ветераны</w:t>
            </w:r>
            <w:proofErr w:type="spellEnd"/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12</w:t>
            </w:r>
          </w:p>
        </w:tc>
        <w:tc>
          <w:tcPr>
            <w:tcW w:w="6662" w:type="dxa"/>
          </w:tcPr>
          <w:p w:rsidR="009C47DA" w:rsidRPr="00134E7C" w:rsidRDefault="009C47DA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134E7C">
              <w:rPr>
                <w:sz w:val="22"/>
                <w:szCs w:val="22"/>
              </w:rPr>
              <w:t>Народное творчество</w:t>
            </w:r>
          </w:p>
        </w:tc>
        <w:tc>
          <w:tcPr>
            <w:tcW w:w="1807" w:type="dxa"/>
          </w:tcPr>
          <w:p w:rsidR="009C47DA" w:rsidRPr="00134E7C" w:rsidRDefault="003B6EF1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13</w:t>
            </w:r>
          </w:p>
        </w:tc>
        <w:tc>
          <w:tcPr>
            <w:tcW w:w="6662" w:type="dxa"/>
          </w:tcPr>
          <w:p w:rsidR="009C47DA" w:rsidRPr="00134E7C" w:rsidRDefault="009C47DA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134E7C">
              <w:rPr>
                <w:sz w:val="22"/>
                <w:szCs w:val="22"/>
              </w:rPr>
              <w:t>Творчество знаменитых поэтов</w:t>
            </w:r>
          </w:p>
        </w:tc>
        <w:tc>
          <w:tcPr>
            <w:tcW w:w="1807" w:type="dxa"/>
          </w:tcPr>
          <w:p w:rsidR="009C47DA" w:rsidRPr="00134E7C" w:rsidRDefault="00703907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C47DA" w:rsidRPr="00134E7C" w:rsidTr="003B6EF1">
        <w:tc>
          <w:tcPr>
            <w:tcW w:w="1101" w:type="dxa"/>
          </w:tcPr>
          <w:p w:rsidR="009C47DA" w:rsidRPr="00134E7C" w:rsidRDefault="009C47DA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 w:rsidRPr="00134E7C">
              <w:rPr>
                <w:rFonts w:ascii="Times New Roman" w:hAnsi="Times New Roman"/>
              </w:rPr>
              <w:t>14</w:t>
            </w:r>
          </w:p>
        </w:tc>
        <w:tc>
          <w:tcPr>
            <w:tcW w:w="6662" w:type="dxa"/>
          </w:tcPr>
          <w:p w:rsidR="009C47DA" w:rsidRPr="00134E7C" w:rsidRDefault="009C47DA" w:rsidP="003B6EF1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134E7C">
              <w:rPr>
                <w:sz w:val="22"/>
                <w:szCs w:val="22"/>
              </w:rPr>
              <w:t>Повторение</w:t>
            </w:r>
          </w:p>
        </w:tc>
        <w:tc>
          <w:tcPr>
            <w:tcW w:w="1807" w:type="dxa"/>
          </w:tcPr>
          <w:p w:rsidR="009C47DA" w:rsidRPr="00134E7C" w:rsidRDefault="00703907" w:rsidP="003B6EF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9C47DA" w:rsidRPr="00D2751E" w:rsidRDefault="009C47DA" w:rsidP="009C47DA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tt-RU"/>
        </w:rPr>
      </w:pPr>
    </w:p>
    <w:p w:rsidR="000327BC" w:rsidRDefault="000327BC" w:rsidP="000327BC">
      <w:pPr>
        <w:widowControl w:val="0"/>
        <w:tabs>
          <w:tab w:val="left" w:leader="dot" w:pos="624"/>
        </w:tabs>
        <w:autoSpaceDE w:val="0"/>
        <w:spacing w:after="0" w:line="36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8"/>
          <w:szCs w:val="28"/>
          <w:lang w:eastAsia="ar-SA"/>
        </w:rPr>
      </w:pPr>
    </w:p>
    <w:p w:rsidR="009C47DA" w:rsidRDefault="009C47DA" w:rsidP="000327BC">
      <w:pPr>
        <w:widowControl w:val="0"/>
        <w:tabs>
          <w:tab w:val="left" w:leader="dot" w:pos="624"/>
        </w:tabs>
        <w:autoSpaceDE w:val="0"/>
        <w:spacing w:after="0" w:line="36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8"/>
          <w:szCs w:val="28"/>
          <w:lang w:eastAsia="ar-SA"/>
        </w:rPr>
      </w:pPr>
    </w:p>
    <w:p w:rsidR="009C47DA" w:rsidRDefault="009C47DA" w:rsidP="000327BC">
      <w:pPr>
        <w:widowControl w:val="0"/>
        <w:tabs>
          <w:tab w:val="left" w:leader="dot" w:pos="624"/>
        </w:tabs>
        <w:autoSpaceDE w:val="0"/>
        <w:spacing w:after="0" w:line="36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8"/>
          <w:szCs w:val="28"/>
          <w:lang w:eastAsia="ar-SA"/>
        </w:rPr>
      </w:pPr>
    </w:p>
    <w:p w:rsidR="000327BC" w:rsidRPr="00BE1758" w:rsidRDefault="000327BC" w:rsidP="000327BC">
      <w:pPr>
        <w:widowControl w:val="0"/>
        <w:tabs>
          <w:tab w:val="left" w:leader="dot" w:pos="624"/>
        </w:tabs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kern w:val="2"/>
          <w:sz w:val="28"/>
          <w:szCs w:val="28"/>
          <w:lang w:eastAsia="ar-SA"/>
        </w:rPr>
      </w:pPr>
      <w:r w:rsidRPr="00BE1758">
        <w:rPr>
          <w:rFonts w:ascii="Times New Roman" w:eastAsia="@Arial Unicode MS" w:hAnsi="Times New Roman" w:cs="Times New Roman"/>
          <w:b/>
          <w:iCs/>
          <w:color w:val="000000"/>
          <w:kern w:val="2"/>
          <w:sz w:val="28"/>
          <w:szCs w:val="28"/>
          <w:lang w:eastAsia="ar-SA"/>
        </w:rPr>
        <w:t>Календарно -тематическое планирование</w:t>
      </w:r>
    </w:p>
    <w:p w:rsidR="000327BC" w:rsidRPr="00B23894" w:rsidRDefault="000327BC" w:rsidP="000327BC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tbl>
      <w:tblPr>
        <w:tblW w:w="15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43"/>
        <w:gridCol w:w="851"/>
        <w:gridCol w:w="141"/>
        <w:gridCol w:w="215"/>
        <w:gridCol w:w="850"/>
        <w:gridCol w:w="69"/>
        <w:gridCol w:w="142"/>
        <w:gridCol w:w="12058"/>
        <w:gridCol w:w="63"/>
      </w:tblGrid>
      <w:tr w:rsidR="004647DD" w:rsidRPr="00F54D1A" w:rsidTr="00530E5E">
        <w:trPr>
          <w:trHeight w:val="579"/>
        </w:trPr>
        <w:tc>
          <w:tcPr>
            <w:tcW w:w="817" w:type="dxa"/>
            <w:gridSpan w:val="2"/>
            <w:vMerge w:val="restart"/>
          </w:tcPr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647DD" w:rsidRPr="00F54D1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4D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4D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057" w:type="dxa"/>
            <w:gridSpan w:val="4"/>
            <w:vMerge w:val="restart"/>
          </w:tcPr>
          <w:p w:rsidR="004647DD" w:rsidRPr="00F54D1A" w:rsidRDefault="004647DD" w:rsidP="00A35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4D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332" w:type="dxa"/>
            <w:gridSpan w:val="4"/>
            <w:vMerge w:val="restart"/>
          </w:tcPr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4D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</w:tr>
      <w:tr w:rsidR="004647DD" w:rsidRPr="00F54D1A" w:rsidTr="00530E5E">
        <w:trPr>
          <w:trHeight w:val="322"/>
        </w:trPr>
        <w:tc>
          <w:tcPr>
            <w:tcW w:w="817" w:type="dxa"/>
            <w:gridSpan w:val="2"/>
            <w:vMerge/>
          </w:tcPr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7" w:type="dxa"/>
            <w:gridSpan w:val="4"/>
            <w:vMerge/>
            <w:tcBorders>
              <w:bottom w:val="single" w:sz="4" w:space="0" w:color="auto"/>
            </w:tcBorders>
          </w:tcPr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32" w:type="dxa"/>
            <w:gridSpan w:val="4"/>
            <w:vMerge/>
          </w:tcPr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47DD" w:rsidRPr="00F54D1A" w:rsidTr="00530E5E">
        <w:trPr>
          <w:trHeight w:val="855"/>
        </w:trPr>
        <w:tc>
          <w:tcPr>
            <w:tcW w:w="817" w:type="dxa"/>
            <w:gridSpan w:val="2"/>
            <w:vMerge/>
            <w:tcBorders>
              <w:bottom w:val="single" w:sz="4" w:space="0" w:color="auto"/>
            </w:tcBorders>
          </w:tcPr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12332" w:type="dxa"/>
            <w:gridSpan w:val="4"/>
            <w:vMerge/>
            <w:tcBorders>
              <w:bottom w:val="single" w:sz="4" w:space="0" w:color="auto"/>
            </w:tcBorders>
          </w:tcPr>
          <w:p w:rsidR="004647DD" w:rsidRPr="00F54D1A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27BC" w:rsidRPr="00F54D1A" w:rsidTr="00530E5E">
        <w:trPr>
          <w:trHeight w:val="721"/>
        </w:trPr>
        <w:tc>
          <w:tcPr>
            <w:tcW w:w="1520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327BC" w:rsidRPr="00A11C11" w:rsidRDefault="00A35DF7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Добро пожаловать в школу! </w:t>
            </w:r>
          </w:p>
        </w:tc>
      </w:tr>
      <w:tr w:rsidR="004647DD" w:rsidRPr="00363A6A" w:rsidTr="00530E5E">
        <w:trPr>
          <w:trHeight w:val="100"/>
        </w:trPr>
        <w:tc>
          <w:tcPr>
            <w:tcW w:w="817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7" w:type="dxa"/>
            <w:gridSpan w:val="3"/>
          </w:tcPr>
          <w:p w:rsidR="004647DD" w:rsidRDefault="00585C5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  <w:r w:rsidR="00747584" w:rsidRPr="0074758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.09</w:t>
            </w:r>
          </w:p>
          <w:p w:rsidR="00E97244" w:rsidRDefault="00E97244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E97244" w:rsidRDefault="00E97244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E97244" w:rsidRPr="00747584" w:rsidRDefault="00585C5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  <w:r w:rsidR="00E9724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585C52" w:rsidRPr="00363A6A" w:rsidRDefault="00585C5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2" w:type="dxa"/>
            <w:gridSpan w:val="4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Дардманд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 Стихотворение « В школу».</w:t>
            </w:r>
          </w:p>
          <w:p w:rsidR="00747584" w:rsidRDefault="00747584" w:rsidP="00A35D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A35D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Г.Тукай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Кырлае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вторая осень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47DD" w:rsidRPr="00363A6A" w:rsidTr="00530E5E">
        <w:trPr>
          <w:trHeight w:val="100"/>
        </w:trPr>
        <w:tc>
          <w:tcPr>
            <w:tcW w:w="817" w:type="dxa"/>
            <w:gridSpan w:val="2"/>
          </w:tcPr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07" w:type="dxa"/>
            <w:gridSpan w:val="3"/>
          </w:tcPr>
          <w:p w:rsidR="004647DD" w:rsidRPr="00D30C12" w:rsidRDefault="00585C5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10</w:t>
            </w:r>
            <w:r w:rsidR="00D30C12" w:rsidRPr="00D30C1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2" w:type="dxa"/>
            <w:gridSpan w:val="4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Батулла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27BC" w:rsidRPr="00363A6A" w:rsidTr="00530E5E">
        <w:trPr>
          <w:trHeight w:val="447"/>
        </w:trPr>
        <w:tc>
          <w:tcPr>
            <w:tcW w:w="15206" w:type="dxa"/>
            <w:gridSpan w:val="10"/>
          </w:tcPr>
          <w:p w:rsidR="000327BC" w:rsidRPr="00363A6A" w:rsidRDefault="000327BC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r w:rsidR="003B6EF1" w:rsidRPr="003B6EF1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tt-RU"/>
              </w:rPr>
              <w:t>Родная страна,родной язык</w:t>
            </w:r>
          </w:p>
        </w:tc>
      </w:tr>
      <w:tr w:rsidR="004647DD" w:rsidRPr="00363A6A" w:rsidTr="00A86293">
        <w:tc>
          <w:tcPr>
            <w:tcW w:w="817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4647DD" w:rsidRDefault="00530E5E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21D8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11.09</w:t>
            </w:r>
          </w:p>
          <w:p w:rsidR="00521D84" w:rsidRDefault="00521D84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21D84" w:rsidRPr="00521D84" w:rsidRDefault="00521D84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15.09</w:t>
            </w:r>
          </w:p>
        </w:tc>
        <w:tc>
          <w:tcPr>
            <w:tcW w:w="1275" w:type="dxa"/>
            <w:gridSpan w:val="4"/>
          </w:tcPr>
          <w:p w:rsidR="00A86293" w:rsidRPr="00363A6A" w:rsidRDefault="00A86293" w:rsidP="00A86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263" w:type="dxa"/>
            <w:gridSpan w:val="3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Э.Моэминова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«Родной язык»,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Ахунов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«Казан –столица Татарстана», «Родина».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647DD" w:rsidRPr="00363A6A" w:rsidTr="00A86293">
        <w:tc>
          <w:tcPr>
            <w:tcW w:w="817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4647DD" w:rsidRPr="00A86293" w:rsidRDefault="007502B0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502B0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18.09</w:t>
            </w:r>
          </w:p>
          <w:p w:rsidR="00972A1A" w:rsidRPr="00A86293" w:rsidRDefault="00972A1A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972A1A" w:rsidRPr="00A86293" w:rsidRDefault="00972A1A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972A1A" w:rsidRDefault="00972A1A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86293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22/09</w:t>
            </w:r>
          </w:p>
          <w:p w:rsidR="00E01019" w:rsidRDefault="00E01019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E01019" w:rsidRPr="00E01019" w:rsidRDefault="00E01019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25.09</w:t>
            </w:r>
          </w:p>
        </w:tc>
        <w:tc>
          <w:tcPr>
            <w:tcW w:w="1275" w:type="dxa"/>
            <w:gridSpan w:val="4"/>
          </w:tcPr>
          <w:p w:rsidR="00FA6522" w:rsidRPr="004821F4" w:rsidRDefault="00FA652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2263" w:type="dxa"/>
            <w:gridSpan w:val="3"/>
          </w:tcPr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Ракыйпов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«Я люблю тебя, Татарстан»</w:t>
            </w:r>
          </w:p>
          <w:p w:rsidR="00972A1A" w:rsidRPr="00972A1A" w:rsidRDefault="00972A1A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С.Хаким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A00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«Моя республика,</w:t>
            </w:r>
            <w:r w:rsidR="00BA00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Татарстан»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tt-RU"/>
              </w:rPr>
              <w:t xml:space="preserve">Проект  </w:t>
            </w:r>
            <w:r w:rsidRPr="00363A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363A6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tt-RU"/>
              </w:rPr>
              <w:t>Природа моей  Родины</w:t>
            </w:r>
          </w:p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27BC" w:rsidRPr="00363A6A" w:rsidTr="00530E5E">
        <w:trPr>
          <w:gridAfter w:val="1"/>
          <w:wAfter w:w="63" w:type="dxa"/>
          <w:trHeight w:val="567"/>
        </w:trPr>
        <w:tc>
          <w:tcPr>
            <w:tcW w:w="15143" w:type="dxa"/>
            <w:gridSpan w:val="9"/>
          </w:tcPr>
          <w:p w:rsidR="000327BC" w:rsidRDefault="000327BC" w:rsidP="003B6EF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327BC" w:rsidRPr="00363A6A" w:rsidRDefault="003726B9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Золотая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осень..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0327BC" w:rsidRPr="00363A6A" w:rsidRDefault="000327BC" w:rsidP="003B6EF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47DD" w:rsidRPr="00363A6A" w:rsidTr="00A077B0">
        <w:trPr>
          <w:trHeight w:val="519"/>
        </w:trPr>
        <w:tc>
          <w:tcPr>
            <w:tcW w:w="817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851" w:type="dxa"/>
          </w:tcPr>
          <w:p w:rsidR="004647DD" w:rsidRDefault="00FA652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28</w:t>
            </w:r>
            <w:r w:rsidR="00FB407F" w:rsidRPr="00FB407F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.09</w:t>
            </w:r>
          </w:p>
          <w:p w:rsidR="00063344" w:rsidRDefault="00063344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063344" w:rsidRPr="00FB407F" w:rsidRDefault="00063344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2.10</w:t>
            </w:r>
          </w:p>
        </w:tc>
        <w:tc>
          <w:tcPr>
            <w:tcW w:w="1417" w:type="dxa"/>
            <w:gridSpan w:val="5"/>
          </w:tcPr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Тукай «Осень», 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Галиев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«Фруктовый сад».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647DD" w:rsidRPr="00363A6A" w:rsidTr="00A077B0">
        <w:trPr>
          <w:trHeight w:val="738"/>
        </w:trPr>
        <w:tc>
          <w:tcPr>
            <w:tcW w:w="817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647DD" w:rsidRDefault="0038352A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8352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6.10</w:t>
            </w:r>
          </w:p>
          <w:p w:rsidR="00F66930" w:rsidRDefault="00F66930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F66930" w:rsidRPr="0038352A" w:rsidRDefault="00F66930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9.10</w:t>
            </w:r>
          </w:p>
        </w:tc>
        <w:tc>
          <w:tcPr>
            <w:tcW w:w="1417" w:type="dxa"/>
            <w:gridSpan w:val="5"/>
          </w:tcPr>
          <w:p w:rsidR="00D31620" w:rsidRPr="00363A6A" w:rsidRDefault="00D31620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Гафури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«Прощайте, дикие гуси».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творчеством Г. </w:t>
            </w:r>
            <w:proofErr w:type="spellStart"/>
            <w:proofErr w:type="gram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Рахима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4647DD" w:rsidRPr="00363A6A" w:rsidRDefault="004647DD" w:rsidP="003726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0327BC" w:rsidRPr="00363A6A" w:rsidTr="00530E5E">
        <w:trPr>
          <w:gridAfter w:val="1"/>
          <w:wAfter w:w="63" w:type="dxa"/>
        </w:trPr>
        <w:tc>
          <w:tcPr>
            <w:tcW w:w="15143" w:type="dxa"/>
            <w:gridSpan w:val="9"/>
          </w:tcPr>
          <w:p w:rsidR="000327BC" w:rsidRPr="00363A6A" w:rsidRDefault="000327BC" w:rsidP="003B6E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327BC" w:rsidRPr="00A11C11" w:rsidRDefault="000327BC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  люблю свою семью</w:t>
            </w:r>
          </w:p>
        </w:tc>
      </w:tr>
      <w:tr w:rsidR="004647DD" w:rsidRPr="00363A6A" w:rsidTr="00D31620">
        <w:tc>
          <w:tcPr>
            <w:tcW w:w="817" w:type="dxa"/>
            <w:gridSpan w:val="2"/>
          </w:tcPr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4647DD" w:rsidRPr="00AE7262" w:rsidRDefault="00AE726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E726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13.10</w:t>
            </w:r>
          </w:p>
        </w:tc>
        <w:tc>
          <w:tcPr>
            <w:tcW w:w="1417" w:type="dxa"/>
            <w:gridSpan w:val="5"/>
          </w:tcPr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алил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«Колыбельная»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47DD" w:rsidRPr="00363A6A" w:rsidTr="00D31620">
        <w:tc>
          <w:tcPr>
            <w:tcW w:w="817" w:type="dxa"/>
            <w:gridSpan w:val="2"/>
            <w:tcBorders>
              <w:bottom w:val="nil"/>
            </w:tcBorders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4647DD" w:rsidRDefault="006E6434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E643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16.10</w:t>
            </w:r>
          </w:p>
          <w:p w:rsidR="00224CA4" w:rsidRDefault="00224CA4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224CA4" w:rsidRPr="006E6434" w:rsidRDefault="00224CA4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20.10</w:t>
            </w:r>
          </w:p>
        </w:tc>
        <w:tc>
          <w:tcPr>
            <w:tcW w:w="1417" w:type="dxa"/>
            <w:gridSpan w:val="5"/>
          </w:tcPr>
          <w:p w:rsidR="00891209" w:rsidRPr="00363A6A" w:rsidRDefault="00891209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Халиков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«Сколько нас». 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Г.Рахим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Четыре мальчика и четыре отца»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27BC" w:rsidRPr="00363A6A" w:rsidTr="00530E5E">
        <w:trPr>
          <w:gridAfter w:val="1"/>
          <w:wAfter w:w="63" w:type="dxa"/>
          <w:trHeight w:val="739"/>
        </w:trPr>
        <w:tc>
          <w:tcPr>
            <w:tcW w:w="15143" w:type="dxa"/>
            <w:gridSpan w:val="9"/>
          </w:tcPr>
          <w:p w:rsidR="000327BC" w:rsidRPr="00363A6A" w:rsidRDefault="003726B9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Честь и совесть </w:t>
            </w:r>
          </w:p>
          <w:p w:rsidR="000327BC" w:rsidRPr="00363A6A" w:rsidRDefault="000327BC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47DD" w:rsidRPr="00363A6A" w:rsidTr="00891209">
        <w:tc>
          <w:tcPr>
            <w:tcW w:w="817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51" w:type="dxa"/>
          </w:tcPr>
          <w:p w:rsidR="00891209" w:rsidRDefault="00891209" w:rsidP="0089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B475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23.10</w:t>
            </w:r>
          </w:p>
          <w:p w:rsidR="00891209" w:rsidRDefault="00891209" w:rsidP="0089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891209" w:rsidRDefault="00891209" w:rsidP="0089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4647DD" w:rsidRPr="00363A6A" w:rsidRDefault="00891209" w:rsidP="00891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27.10</w:t>
            </w:r>
          </w:p>
        </w:tc>
        <w:tc>
          <w:tcPr>
            <w:tcW w:w="1417" w:type="dxa"/>
            <w:gridSpan w:val="5"/>
          </w:tcPr>
          <w:p w:rsidR="002A062F" w:rsidRPr="00DB475D" w:rsidRDefault="002A062F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К.Насыйри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«Книга воспитания»</w:t>
            </w:r>
          </w:p>
          <w:p w:rsidR="00DB475D" w:rsidRDefault="00DB475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Халиков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«Доброе утро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47DD" w:rsidRPr="00363A6A" w:rsidTr="00891209">
        <w:tc>
          <w:tcPr>
            <w:tcW w:w="817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51" w:type="dxa"/>
          </w:tcPr>
          <w:p w:rsidR="004647DD" w:rsidRDefault="000A6A3F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11.01</w:t>
            </w:r>
          </w:p>
          <w:p w:rsidR="000C3CE2" w:rsidRDefault="000C3CE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CE2" w:rsidRDefault="000C3CE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CE2" w:rsidRPr="00363A6A" w:rsidRDefault="000C3CE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  <w:gridSpan w:val="5"/>
          </w:tcPr>
          <w:p w:rsidR="00DB18B6" w:rsidRPr="00DB475D" w:rsidRDefault="00DB18B6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Ахмаров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«Бывает и такое».</w:t>
            </w:r>
          </w:p>
          <w:p w:rsidR="00A533B9" w:rsidRDefault="00A533B9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Ишморатова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«Новые санки»</w:t>
            </w:r>
          </w:p>
        </w:tc>
      </w:tr>
      <w:tr w:rsidR="004647DD" w:rsidRPr="00363A6A" w:rsidTr="00891209">
        <w:tc>
          <w:tcPr>
            <w:tcW w:w="817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5"/>
          </w:tcPr>
          <w:p w:rsidR="00356391" w:rsidRPr="00363A6A" w:rsidRDefault="00356391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E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Яруллин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«Мудрое слово».</w:t>
            </w:r>
          </w:p>
          <w:p w:rsidR="004647DD" w:rsidRPr="00363A6A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Н.Каштанов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Помощь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647DD" w:rsidRPr="00363A6A" w:rsidTr="00891209">
        <w:tc>
          <w:tcPr>
            <w:tcW w:w="817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851" w:type="dxa"/>
          </w:tcPr>
          <w:p w:rsidR="004647DD" w:rsidRPr="00363A6A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5"/>
          </w:tcPr>
          <w:p w:rsidR="0026426A" w:rsidRPr="002D5924" w:rsidRDefault="0026426A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121" w:type="dxa"/>
            <w:gridSpan w:val="2"/>
          </w:tcPr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З. </w:t>
            </w:r>
            <w:proofErr w:type="spellStart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Ахмаров</w:t>
            </w:r>
            <w:proofErr w:type="spellEnd"/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«Ябедник».</w:t>
            </w:r>
          </w:p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6A">
              <w:rPr>
                <w:rFonts w:ascii="Times New Roman" w:eastAsia="Times New Roman" w:hAnsi="Times New Roman" w:cs="Times New Roman"/>
                <w:sz w:val="28"/>
                <w:szCs w:val="28"/>
              </w:rPr>
              <w:t>Р. Валиева «Все еще не вырос».</w:t>
            </w:r>
          </w:p>
          <w:p w:rsidR="004647DD" w:rsidRDefault="004647DD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1B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Труд- красит человека</w:t>
            </w:r>
          </w:p>
          <w:p w:rsidR="004647DD" w:rsidRPr="00601B6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1B6D">
              <w:rPr>
                <w:rFonts w:ascii="Times New Roman" w:eastAsia="Times New Roman" w:hAnsi="Times New Roman" w:cs="Times New Roman"/>
                <w:sz w:val="28"/>
                <w:szCs w:val="28"/>
              </w:rPr>
              <w:t>М.Гафури</w:t>
            </w:r>
            <w:proofErr w:type="spellEnd"/>
            <w:r w:rsidRPr="00601B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«Детская работа»</w:t>
            </w:r>
          </w:p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5CB7">
              <w:rPr>
                <w:rFonts w:ascii="Times New Roman" w:eastAsia="Times New Roman" w:hAnsi="Times New Roman" w:cs="Times New Roman"/>
                <w:sz w:val="28"/>
                <w:szCs w:val="28"/>
              </w:rPr>
              <w:t>И.Туктар</w:t>
            </w:r>
            <w:proofErr w:type="spellEnd"/>
            <w:r w:rsidRPr="003E5C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Зачем?</w:t>
            </w:r>
          </w:p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Ш.Галиев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«Правая и Левая рука»</w:t>
            </w:r>
          </w:p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Г.Баширов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«Сами выращиваем»</w:t>
            </w:r>
          </w:p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Ф.Яруллин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Ножница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Иголка»</w:t>
            </w:r>
          </w:p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Р.Тухфатуллина</w:t>
            </w:r>
            <w:proofErr w:type="spellEnd"/>
          </w:p>
          <w:p w:rsidR="004647DD" w:rsidRPr="003E5CB7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Внеклассное чтение</w:t>
            </w:r>
          </w:p>
        </w:tc>
      </w:tr>
      <w:tr w:rsidR="000327BC" w:rsidRPr="00DE62F6" w:rsidTr="00530E5E">
        <w:trPr>
          <w:trHeight w:val="781"/>
        </w:trPr>
        <w:tc>
          <w:tcPr>
            <w:tcW w:w="15206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0327BC" w:rsidRPr="00DE62F6" w:rsidRDefault="003B6EF1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Матушка –зима </w:t>
            </w:r>
          </w:p>
        </w:tc>
      </w:tr>
      <w:tr w:rsidR="004647DD" w:rsidRPr="00DE62F6" w:rsidTr="008672CA">
        <w:trPr>
          <w:trHeight w:val="3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31.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11.01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Бари </w:t>
            </w: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Рахмат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. «Наступила зима».</w:t>
            </w:r>
          </w:p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647DD" w:rsidRPr="00DE62F6" w:rsidTr="008672CA">
        <w:trPr>
          <w:trHeight w:val="5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32.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0C3CE2" w:rsidP="003B6EF1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14.01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C13864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lang w:val="tt-RU"/>
              </w:rPr>
            </w:pPr>
          </w:p>
        </w:tc>
        <w:tc>
          <w:tcPr>
            <w:tcW w:w="1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Г. Баширов «Катаемся на санках».</w:t>
            </w:r>
          </w:p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647DD" w:rsidRPr="00DE62F6" w:rsidTr="008672CA">
        <w:trPr>
          <w:trHeight w:val="7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33.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0C3CE2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К. Ушинский « Проказы старухи-зимы».</w:t>
            </w:r>
          </w:p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647DD" w:rsidRPr="00DE62F6" w:rsidTr="008672CA">
        <w:trPr>
          <w:trHeight w:val="34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34.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A16967" w:rsidRDefault="00A16967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>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A16967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DD" w:rsidRPr="00DE62F6" w:rsidRDefault="004647DD" w:rsidP="004647D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РафисКорбан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 холодный день»</w:t>
            </w:r>
          </w:p>
        </w:tc>
      </w:tr>
      <w:tr w:rsidR="004647DD" w:rsidRPr="00DE62F6" w:rsidTr="008672CA">
        <w:trPr>
          <w:trHeight w:val="76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35.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7DD" w:rsidRPr="00DE62F6" w:rsidRDefault="004647DD" w:rsidP="003B6EF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7DD" w:rsidRPr="00DE62F6" w:rsidRDefault="004647DD" w:rsidP="004647D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Ж.Дарзаман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«Новые сани».</w:t>
            </w:r>
          </w:p>
        </w:tc>
      </w:tr>
      <w:tr w:rsidR="000327BC" w:rsidRPr="00DE62F6" w:rsidTr="00530E5E">
        <w:trPr>
          <w:gridAfter w:val="1"/>
          <w:wAfter w:w="63" w:type="dxa"/>
        </w:trPr>
        <w:tc>
          <w:tcPr>
            <w:tcW w:w="15143" w:type="dxa"/>
            <w:gridSpan w:val="9"/>
          </w:tcPr>
          <w:p w:rsidR="000327BC" w:rsidRPr="00DE62F6" w:rsidRDefault="009D1633" w:rsidP="003B6E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«Не бойся, не трону я тебя» </w:t>
            </w:r>
          </w:p>
        </w:tc>
      </w:tr>
      <w:tr w:rsidR="004647DD" w:rsidRPr="00DE62F6" w:rsidTr="008672CA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992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276" w:type="dxa"/>
            <w:gridSpan w:val="4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Файзуллин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«Красная книга» </w:t>
            </w:r>
          </w:p>
        </w:tc>
      </w:tr>
      <w:tr w:rsidR="004647DD" w:rsidRPr="00DE62F6" w:rsidTr="008672CA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992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1276" w:type="dxa"/>
            <w:gridSpan w:val="4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А. Баян «Не за спасибо».</w:t>
            </w:r>
          </w:p>
        </w:tc>
      </w:tr>
      <w:tr w:rsidR="004647DD" w:rsidRPr="00DE62F6" w:rsidTr="008672CA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38.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2" w:type="dxa"/>
            <w:gridSpan w:val="2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268F">
              <w:rPr>
                <w:rFonts w:ascii="Times New Roman" w:eastAsia="Times New Roman" w:hAnsi="Times New Roman" w:cs="Times New Roman"/>
              </w:rPr>
              <w:t>5.02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Pr="0012268F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8.02</w:t>
            </w:r>
          </w:p>
        </w:tc>
        <w:tc>
          <w:tcPr>
            <w:tcW w:w="1276" w:type="dxa"/>
            <w:gridSpan w:val="4"/>
          </w:tcPr>
          <w:p w:rsidR="00457F92" w:rsidRPr="00C13864" w:rsidRDefault="00457F9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2121" w:type="dxa"/>
            <w:gridSpan w:val="2"/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М.Рафыйков«Щенок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</w:t>
            </w:r>
          </w:p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Г. Хасанов  «Заяц»</w:t>
            </w:r>
          </w:p>
        </w:tc>
      </w:tr>
      <w:tr w:rsidR="004647DD" w:rsidRPr="00DE62F6" w:rsidTr="008672CA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992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4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DE62F6" w:rsidRDefault="004647DD" w:rsidP="003B6EF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Ш. </w:t>
            </w: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Галиев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«Человек рубит лес».</w:t>
            </w:r>
          </w:p>
        </w:tc>
      </w:tr>
      <w:tr w:rsidR="004647DD" w:rsidRPr="00DE62F6" w:rsidTr="008672CA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992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gridSpan w:val="4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Касый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мТахау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«Поможем птицам».</w:t>
            </w:r>
          </w:p>
        </w:tc>
      </w:tr>
      <w:tr w:rsidR="004647DD" w:rsidRPr="00DE62F6" w:rsidTr="008672CA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992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276" w:type="dxa"/>
            <w:gridSpan w:val="4"/>
          </w:tcPr>
          <w:p w:rsidR="004647DD" w:rsidRPr="00DE62F6" w:rsidRDefault="004647DD" w:rsidP="003B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1" w:type="dxa"/>
            <w:gridSpan w:val="2"/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Ф. </w:t>
            </w: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Бикчантаева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«Несимпатичный котенок</w:t>
            </w:r>
          </w:p>
        </w:tc>
      </w:tr>
      <w:tr w:rsidR="000327BC" w:rsidRPr="00DE62F6" w:rsidTr="00530E5E">
        <w:trPr>
          <w:gridAfter w:val="1"/>
          <w:wAfter w:w="63" w:type="dxa"/>
        </w:trPr>
        <w:tc>
          <w:tcPr>
            <w:tcW w:w="15143" w:type="dxa"/>
            <w:gridSpan w:val="9"/>
          </w:tcPr>
          <w:p w:rsidR="000327BC" w:rsidRPr="00DE62F6" w:rsidRDefault="000327BC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Мамины руки-самые нежные</w:t>
            </w:r>
          </w:p>
        </w:tc>
      </w:tr>
      <w:tr w:rsidR="004647DD" w:rsidRPr="00DE62F6" w:rsidTr="00771F82">
        <w:trPr>
          <w:trHeight w:val="764"/>
        </w:trPr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851" w:type="dxa"/>
          </w:tcPr>
          <w:p w:rsidR="004647DD" w:rsidRPr="007103F7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03F7">
              <w:rPr>
                <w:rFonts w:ascii="Times New Roman" w:eastAsia="Times New Roman" w:hAnsi="Times New Roman" w:cs="Times New Roman"/>
              </w:rPr>
              <w:t>22.02</w:t>
            </w:r>
          </w:p>
        </w:tc>
        <w:tc>
          <w:tcPr>
            <w:tcW w:w="1275" w:type="dxa"/>
            <w:gridSpan w:val="4"/>
          </w:tcPr>
          <w:p w:rsidR="004647DD" w:rsidRPr="007103F7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3" w:type="dxa"/>
            <w:gridSpan w:val="3"/>
          </w:tcPr>
          <w:p w:rsidR="004647DD" w:rsidRPr="00DE62F6" w:rsidRDefault="004647DD" w:rsidP="003B6EF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Творчество Роберта </w:t>
            </w: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Миннуллина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4647DD" w:rsidRPr="00DE62F6" w:rsidTr="00771F82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1" w:type="dxa"/>
          </w:tcPr>
          <w:p w:rsidR="004647DD" w:rsidRPr="007103F7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03F7">
              <w:rPr>
                <w:rFonts w:ascii="Times New Roman" w:eastAsia="Times New Roman" w:hAnsi="Times New Roman" w:cs="Times New Roman"/>
              </w:rPr>
              <w:t>26.02</w:t>
            </w:r>
          </w:p>
        </w:tc>
        <w:tc>
          <w:tcPr>
            <w:tcW w:w="1275" w:type="dxa"/>
            <w:gridSpan w:val="4"/>
          </w:tcPr>
          <w:p w:rsidR="004647DD" w:rsidRPr="007103F7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3" w:type="dxa"/>
            <w:gridSpan w:val="3"/>
          </w:tcPr>
          <w:p w:rsidR="004647DD" w:rsidRPr="007103F7" w:rsidRDefault="004647DD" w:rsidP="003B6EF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</w:rPr>
            </w:pPr>
            <w:r w:rsidRPr="007103F7">
              <w:rPr>
                <w:rFonts w:ascii="Times New Roman" w:eastAsia="Times New Roman" w:hAnsi="Times New Roman" w:cs="Times New Roman"/>
              </w:rPr>
              <w:t>С. Рахматуллин «Бабушка».</w:t>
            </w:r>
          </w:p>
        </w:tc>
      </w:tr>
      <w:tr w:rsidR="004647DD" w:rsidRPr="00DE62F6" w:rsidTr="00771F82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45.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03F7">
              <w:rPr>
                <w:rFonts w:ascii="Times New Roman" w:eastAsia="Times New Roman" w:hAnsi="Times New Roman" w:cs="Times New Roman"/>
              </w:rPr>
              <w:t>29.02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Pr="007103F7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4.03</w:t>
            </w:r>
          </w:p>
        </w:tc>
        <w:tc>
          <w:tcPr>
            <w:tcW w:w="1275" w:type="dxa"/>
            <w:gridSpan w:val="4"/>
          </w:tcPr>
          <w:p w:rsidR="00E8452C" w:rsidRPr="007103F7" w:rsidRDefault="00E8452C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3" w:type="dxa"/>
            <w:gridSpan w:val="3"/>
          </w:tcPr>
          <w:p w:rsidR="004647DD" w:rsidRPr="00DE62F6" w:rsidRDefault="004647DD" w:rsidP="003B6EF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сказки  «Четыре дочери».</w:t>
            </w:r>
          </w:p>
          <w:p w:rsidR="004647DD" w:rsidRPr="00DE62F6" w:rsidRDefault="004647DD" w:rsidP="003B6EF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Идрис</w:t>
            </w:r>
            <w:proofErr w:type="spellEnd"/>
            <w:r w:rsidR="00E845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Туктар</w:t>
            </w:r>
            <w:proofErr w:type="spellEnd"/>
            <w:r w:rsidR="00E845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Проворный»</w:t>
            </w:r>
          </w:p>
        </w:tc>
      </w:tr>
      <w:tr w:rsidR="004647DD" w:rsidRPr="00DE62F6" w:rsidTr="00771F82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851" w:type="dxa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1275" w:type="dxa"/>
            <w:gridSpan w:val="4"/>
          </w:tcPr>
          <w:p w:rsidR="004647DD" w:rsidRPr="00CD6D98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63" w:type="dxa"/>
            <w:gridSpan w:val="3"/>
            <w:tcBorders>
              <w:right w:val="nil"/>
            </w:tcBorders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Разил Валиев  «Как солнце». 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Й. Шарапова «Волшебный смех</w:t>
            </w:r>
          </w:p>
        </w:tc>
      </w:tr>
      <w:tr w:rsidR="000327BC" w:rsidRPr="00DE62F6" w:rsidTr="00530E5E">
        <w:trPr>
          <w:gridAfter w:val="1"/>
          <w:wAfter w:w="63" w:type="dxa"/>
        </w:trPr>
        <w:tc>
          <w:tcPr>
            <w:tcW w:w="15143" w:type="dxa"/>
            <w:gridSpan w:val="9"/>
            <w:tcBorders>
              <w:top w:val="nil"/>
            </w:tcBorders>
          </w:tcPr>
          <w:p w:rsidR="000327BC" w:rsidRPr="00DE62F6" w:rsidRDefault="001176ED" w:rsidP="003B6E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Весна,весна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4647DD" w:rsidRPr="00DE62F6" w:rsidTr="00771F82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48.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1" w:type="dxa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4E21">
              <w:rPr>
                <w:rFonts w:ascii="Times New Roman" w:eastAsia="Times New Roman" w:hAnsi="Times New Roman" w:cs="Times New Roman"/>
              </w:rPr>
              <w:t>11.03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Pr="00E94E21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14.03</w:t>
            </w:r>
          </w:p>
        </w:tc>
        <w:tc>
          <w:tcPr>
            <w:tcW w:w="1275" w:type="dxa"/>
            <w:gridSpan w:val="4"/>
          </w:tcPr>
          <w:p w:rsidR="00D11758" w:rsidRPr="00E94E21" w:rsidRDefault="00D11758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3" w:type="dxa"/>
            <w:gridSpan w:val="3"/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proofErr w:type="gram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Бикчантаева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« В</w:t>
            </w:r>
            <w:proofErr w:type="gram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марте»,</w:t>
            </w:r>
          </w:p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«Месяц апрель»,</w:t>
            </w:r>
          </w:p>
        </w:tc>
      </w:tr>
      <w:tr w:rsidR="004647DD" w:rsidRPr="00DE62F6" w:rsidTr="00771F82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50.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E4BA0">
              <w:rPr>
                <w:rFonts w:ascii="Times New Roman" w:eastAsia="Times New Roman" w:hAnsi="Times New Roman" w:cs="Times New Roman"/>
              </w:rPr>
              <w:t>18.03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Pr="00AE4BA0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E4BA0">
              <w:rPr>
                <w:rFonts w:ascii="Times New Roman" w:eastAsia="Times New Roman" w:hAnsi="Times New Roman" w:cs="Times New Roman"/>
              </w:rPr>
              <w:t>21.03</w:t>
            </w:r>
          </w:p>
        </w:tc>
        <w:tc>
          <w:tcPr>
            <w:tcW w:w="1275" w:type="dxa"/>
            <w:gridSpan w:val="4"/>
          </w:tcPr>
          <w:p w:rsidR="001975A2" w:rsidRPr="00AE4BA0" w:rsidRDefault="001975A2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3" w:type="dxa"/>
            <w:gridSpan w:val="3"/>
          </w:tcPr>
          <w:p w:rsidR="004647DD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Анас</w:t>
            </w:r>
            <w:proofErr w:type="spellEnd"/>
            <w:r w:rsidR="00D117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Кари «Мой гость». </w:t>
            </w:r>
          </w:p>
          <w:p w:rsidR="001975A2" w:rsidRPr="002C76CA" w:rsidRDefault="001975A2" w:rsidP="003B6E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C76C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Административ</w:t>
            </w:r>
            <w:proofErr w:type="spellEnd"/>
            <w:r w:rsidRPr="002C76C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контроль </w:t>
            </w:r>
            <w:proofErr w:type="spellStart"/>
            <w:r w:rsidRPr="002C76C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эш</w:t>
            </w:r>
            <w:proofErr w:type="spellEnd"/>
          </w:p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Хасянов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«Первый гром»</w:t>
            </w:r>
          </w:p>
        </w:tc>
      </w:tr>
      <w:tr w:rsidR="004647DD" w:rsidRPr="00DE62F6" w:rsidTr="00771F82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52.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8.04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11.04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Pr="00AE4BA0" w:rsidRDefault="004647DD" w:rsidP="003407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34070C">
              <w:rPr>
                <w:rFonts w:ascii="Times New Roman" w:eastAsia="Times New Roman" w:hAnsi="Times New Roman" w:cs="Times New Roman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gridSpan w:val="4"/>
          </w:tcPr>
          <w:p w:rsidR="0051392D" w:rsidRPr="00FB7F55" w:rsidRDefault="0051392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2263" w:type="dxa"/>
            <w:gridSpan w:val="3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ГамилАвзал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«Весенний дождь».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Тукай «Каждый занят делом» </w:t>
            </w:r>
            <w:r w:rsidRPr="00DE62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/>
              </w:rPr>
              <w:t xml:space="preserve">Проект </w:t>
            </w: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DE62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/>
              </w:rPr>
              <w:t xml:space="preserve"> Почему это так называется?</w:t>
            </w: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»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Э.</w:t>
            </w: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Моэминова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.»Сабантуй»</w:t>
            </w:r>
          </w:p>
        </w:tc>
      </w:tr>
      <w:tr w:rsidR="000327BC" w:rsidRPr="00DE62F6" w:rsidTr="00530E5E">
        <w:trPr>
          <w:gridAfter w:val="1"/>
          <w:wAfter w:w="63" w:type="dxa"/>
        </w:trPr>
        <w:tc>
          <w:tcPr>
            <w:tcW w:w="15143" w:type="dxa"/>
            <w:gridSpan w:val="9"/>
          </w:tcPr>
          <w:p w:rsidR="003443CF" w:rsidRPr="00DE62F6" w:rsidRDefault="003443CF" w:rsidP="003443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Спасибо вам, ветераны</w:t>
            </w:r>
          </w:p>
          <w:p w:rsidR="000327BC" w:rsidRPr="00DE62F6" w:rsidRDefault="000327BC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47DD" w:rsidRPr="00DE62F6" w:rsidTr="0051392D"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55.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56.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6F47">
              <w:rPr>
                <w:rFonts w:ascii="Times New Roman" w:eastAsia="Times New Roman" w:hAnsi="Times New Roman" w:cs="Times New Roman"/>
              </w:rPr>
              <w:t>18.04</w:t>
            </w: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647DD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22.04</w:t>
            </w:r>
          </w:p>
          <w:p w:rsidR="004647DD" w:rsidRPr="00EF6F47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25.04</w:t>
            </w:r>
          </w:p>
        </w:tc>
        <w:tc>
          <w:tcPr>
            <w:tcW w:w="1275" w:type="dxa"/>
            <w:gridSpan w:val="4"/>
          </w:tcPr>
          <w:p w:rsidR="003260F7" w:rsidRPr="0034070C" w:rsidRDefault="003260F7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2263" w:type="dxa"/>
            <w:gridSpan w:val="3"/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Э. </w:t>
            </w:r>
            <w:proofErr w:type="spellStart"/>
            <w:proofErr w:type="gram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Моэминова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</w:t>
            </w:r>
            <w:proofErr w:type="gram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Грустный праздник»</w:t>
            </w:r>
          </w:p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М.Махдиев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137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Дедушка»</w:t>
            </w:r>
          </w:p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Х.Халиков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» Спасибо вам, ветераны!»</w:t>
            </w:r>
          </w:p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27BC" w:rsidRPr="00DE62F6" w:rsidTr="00530E5E">
        <w:trPr>
          <w:gridAfter w:val="1"/>
          <w:wAfter w:w="63" w:type="dxa"/>
        </w:trPr>
        <w:tc>
          <w:tcPr>
            <w:tcW w:w="15143" w:type="dxa"/>
            <w:gridSpan w:val="9"/>
          </w:tcPr>
          <w:p w:rsidR="000327BC" w:rsidRPr="00DE62F6" w:rsidRDefault="000327BC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Устное нар</w:t>
            </w:r>
            <w:r w:rsidR="003443CF"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одное творчество </w:t>
            </w:r>
          </w:p>
        </w:tc>
      </w:tr>
      <w:tr w:rsidR="004647DD" w:rsidRPr="00DE62F6" w:rsidTr="002C76CA">
        <w:trPr>
          <w:trHeight w:val="1496"/>
        </w:trPr>
        <w:tc>
          <w:tcPr>
            <w:tcW w:w="817" w:type="dxa"/>
            <w:gridSpan w:val="2"/>
          </w:tcPr>
          <w:p w:rsidR="004647DD" w:rsidRPr="00DE62F6" w:rsidRDefault="004647DD" w:rsidP="00344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  <w:p w:rsidR="004647DD" w:rsidRPr="00DE62F6" w:rsidRDefault="004647DD" w:rsidP="00344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  <w:p w:rsidR="004647DD" w:rsidRPr="00DE62F6" w:rsidRDefault="004647DD" w:rsidP="00344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44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44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4647DD" w:rsidRDefault="0040244C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4647DD" w:rsidRPr="002E6462">
              <w:rPr>
                <w:rFonts w:ascii="Times New Roman" w:eastAsia="Times New Roman" w:hAnsi="Times New Roman" w:cs="Times New Roman"/>
              </w:rPr>
              <w:t>.04</w:t>
            </w:r>
          </w:p>
          <w:p w:rsidR="0040244C" w:rsidRDefault="0040244C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244C" w:rsidRPr="002E6462" w:rsidRDefault="0040244C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29.04</w:t>
            </w:r>
          </w:p>
        </w:tc>
        <w:tc>
          <w:tcPr>
            <w:tcW w:w="1275" w:type="dxa"/>
            <w:gridSpan w:val="4"/>
          </w:tcPr>
          <w:p w:rsidR="004647DD" w:rsidRPr="002E6462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3" w:type="dxa"/>
            <w:gridSpan w:val="3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Пословицы, поговорки, загадки. Скороговорки, небылицы. 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Татарская сказка «Девочка </w:t>
            </w:r>
            <w:proofErr w:type="spellStart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Зухра</w:t>
            </w:r>
            <w:proofErr w:type="spellEnd"/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»,</w:t>
            </w:r>
          </w:p>
        </w:tc>
      </w:tr>
      <w:tr w:rsidR="004647DD" w:rsidRPr="00DE62F6" w:rsidTr="002C76CA">
        <w:trPr>
          <w:trHeight w:val="1156"/>
        </w:trPr>
        <w:tc>
          <w:tcPr>
            <w:tcW w:w="817" w:type="dxa"/>
            <w:gridSpan w:val="2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61.</w:t>
            </w: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4647DD" w:rsidRPr="00DE62F6" w:rsidRDefault="004647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EC14DF" w:rsidRPr="00DE62F6" w:rsidRDefault="00EC14DF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3" w:type="dxa"/>
            <w:gridSpan w:val="3"/>
          </w:tcPr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/>
              </w:rPr>
              <w:t>Сказки народов мира</w:t>
            </w:r>
          </w:p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/>
              </w:rPr>
              <w:t xml:space="preserve">Проект </w:t>
            </w: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DE62F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/>
              </w:rPr>
              <w:t>Татарские сказочники</w:t>
            </w:r>
            <w:r w:rsidRPr="00DE62F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4647DD" w:rsidRPr="00DE62F6" w:rsidRDefault="004647DD" w:rsidP="003B6EF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0327BC" w:rsidRPr="00DE62F6" w:rsidRDefault="000327BC" w:rsidP="000327BC"/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850"/>
        <w:gridCol w:w="1275"/>
        <w:gridCol w:w="11843"/>
        <w:gridCol w:w="64"/>
      </w:tblGrid>
      <w:tr w:rsidR="000327BC" w:rsidRPr="00DE62F6" w:rsidTr="006916DD">
        <w:trPr>
          <w:gridAfter w:val="1"/>
          <w:wAfter w:w="64" w:type="dxa"/>
        </w:trPr>
        <w:tc>
          <w:tcPr>
            <w:tcW w:w="14786" w:type="dxa"/>
            <w:gridSpan w:val="4"/>
          </w:tcPr>
          <w:p w:rsidR="000327BC" w:rsidRPr="00DE62F6" w:rsidRDefault="003B6EF1" w:rsidP="003B6EF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62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Великие татарские писатели </w:t>
            </w:r>
          </w:p>
        </w:tc>
      </w:tr>
      <w:tr w:rsidR="006916DD" w:rsidRPr="00363A6A" w:rsidTr="002C76CA">
        <w:trPr>
          <w:trHeight w:val="1545"/>
        </w:trPr>
        <w:tc>
          <w:tcPr>
            <w:tcW w:w="818" w:type="dxa"/>
            <w:tcBorders>
              <w:bottom w:val="single" w:sz="4" w:space="0" w:color="auto"/>
            </w:tcBorders>
          </w:tcPr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63.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64.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65.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66.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67.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916DD" w:rsidRPr="001E112A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112A">
              <w:rPr>
                <w:rFonts w:ascii="Times New Roman" w:eastAsia="Times New Roman" w:hAnsi="Times New Roman" w:cs="Times New Roman"/>
              </w:rPr>
              <w:lastRenderedPageBreak/>
              <w:t>16.05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16DD" w:rsidRPr="001E112A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112A">
              <w:rPr>
                <w:rFonts w:ascii="Times New Roman" w:eastAsia="Times New Roman" w:hAnsi="Times New Roman" w:cs="Times New Roman"/>
              </w:rPr>
              <w:t>20.05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16DD" w:rsidRPr="001E112A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112A">
              <w:rPr>
                <w:rFonts w:ascii="Times New Roman" w:eastAsia="Times New Roman" w:hAnsi="Times New Roman" w:cs="Times New Roman"/>
              </w:rPr>
              <w:t>23.05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916DD" w:rsidRPr="001E112A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16DD" w:rsidRPr="001E112A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112A">
              <w:rPr>
                <w:rFonts w:ascii="Times New Roman" w:eastAsia="Times New Roman" w:hAnsi="Times New Roman" w:cs="Times New Roman"/>
              </w:rPr>
              <w:t>23.05</w:t>
            </w:r>
          </w:p>
        </w:tc>
        <w:tc>
          <w:tcPr>
            <w:tcW w:w="11907" w:type="dxa"/>
            <w:gridSpan w:val="2"/>
            <w:tcBorders>
              <w:bottom w:val="single" w:sz="4" w:space="0" w:color="auto"/>
            </w:tcBorders>
          </w:tcPr>
          <w:p w:rsidR="006916DD" w:rsidRPr="00691B06" w:rsidRDefault="006916DD" w:rsidP="003B6EF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91B0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Г.Тукай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«Родная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деревня»</w:t>
            </w:r>
          </w:p>
          <w:p w:rsidR="006916DD" w:rsidRPr="00691B06" w:rsidRDefault="006916DD" w:rsidP="003B6EF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91B0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М.Гафури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«Книга и  дети»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2D34">
              <w:rPr>
                <w:rFonts w:ascii="Times New Roman" w:eastAsia="Times New Roman" w:hAnsi="Times New Roman" w:cs="Times New Roman"/>
                <w:sz w:val="28"/>
                <w:szCs w:val="28"/>
              </w:rPr>
              <w:t>Г.Ибрагимов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«Красные цветы»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М.Джалил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»Дуб»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М.Джалил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«Родник»</w:t>
            </w:r>
          </w:p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6DD" w:rsidRPr="004F2D34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</w:p>
        </w:tc>
      </w:tr>
      <w:tr w:rsidR="006916DD" w:rsidRPr="00363A6A" w:rsidTr="002C76CA">
        <w:trPr>
          <w:trHeight w:val="1975"/>
        </w:trPr>
        <w:tc>
          <w:tcPr>
            <w:tcW w:w="818" w:type="dxa"/>
            <w:tcBorders>
              <w:top w:val="single" w:sz="4" w:space="0" w:color="auto"/>
            </w:tcBorders>
          </w:tcPr>
          <w:p w:rsidR="006916DD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916DD" w:rsidRPr="00363A6A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916DD" w:rsidRPr="00363A6A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gridSpan w:val="2"/>
            <w:tcBorders>
              <w:top w:val="single" w:sz="4" w:space="0" w:color="auto"/>
            </w:tcBorders>
          </w:tcPr>
          <w:p w:rsidR="006916DD" w:rsidRPr="00691B06" w:rsidRDefault="006916DD" w:rsidP="003B6EF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91B0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Г.Ибрагимов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«Красные цветы»</w:t>
            </w:r>
          </w:p>
          <w:p w:rsidR="006916DD" w:rsidRPr="00363A6A" w:rsidRDefault="006916DD" w:rsidP="003B6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91B0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М.Джалиль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«Родник»</w:t>
            </w:r>
          </w:p>
        </w:tc>
      </w:tr>
    </w:tbl>
    <w:p w:rsidR="000327BC" w:rsidRDefault="000327BC" w:rsidP="000327BC"/>
    <w:p w:rsidR="000327BC" w:rsidRDefault="000327BC" w:rsidP="000327BC">
      <w:pPr>
        <w:rPr>
          <w:b/>
        </w:rPr>
      </w:pPr>
    </w:p>
    <w:p w:rsidR="000327BC" w:rsidRDefault="000327BC" w:rsidP="000327BC">
      <w:pPr>
        <w:rPr>
          <w:b/>
        </w:rPr>
      </w:pPr>
    </w:p>
    <w:p w:rsidR="000327BC" w:rsidRDefault="000327BC" w:rsidP="000327BC">
      <w:pPr>
        <w:rPr>
          <w:b/>
        </w:rPr>
      </w:pPr>
    </w:p>
    <w:p w:rsidR="000327BC" w:rsidRDefault="000327BC" w:rsidP="000327BC">
      <w:pPr>
        <w:rPr>
          <w:b/>
        </w:rPr>
      </w:pPr>
    </w:p>
    <w:p w:rsidR="00662C9F" w:rsidRDefault="00662C9F"/>
    <w:sectPr w:rsidR="00662C9F" w:rsidSect="004B379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27BC"/>
    <w:rsid w:val="00000AF6"/>
    <w:rsid w:val="00017207"/>
    <w:rsid w:val="00023E18"/>
    <w:rsid w:val="000327BC"/>
    <w:rsid w:val="00063344"/>
    <w:rsid w:val="000A6A3F"/>
    <w:rsid w:val="000B03E1"/>
    <w:rsid w:val="000B2E0C"/>
    <w:rsid w:val="000C3CE2"/>
    <w:rsid w:val="001176ED"/>
    <w:rsid w:val="0012268F"/>
    <w:rsid w:val="00137E82"/>
    <w:rsid w:val="001476DF"/>
    <w:rsid w:val="00154893"/>
    <w:rsid w:val="001715B8"/>
    <w:rsid w:val="001975A2"/>
    <w:rsid w:val="001A6328"/>
    <w:rsid w:val="001C1A1C"/>
    <w:rsid w:val="001E112A"/>
    <w:rsid w:val="00224CA4"/>
    <w:rsid w:val="0026426A"/>
    <w:rsid w:val="00274369"/>
    <w:rsid w:val="002A062F"/>
    <w:rsid w:val="002A1E57"/>
    <w:rsid w:val="002A5CCC"/>
    <w:rsid w:val="002C76CA"/>
    <w:rsid w:val="002D5924"/>
    <w:rsid w:val="002E6462"/>
    <w:rsid w:val="003260F7"/>
    <w:rsid w:val="0034070C"/>
    <w:rsid w:val="003443CF"/>
    <w:rsid w:val="00351620"/>
    <w:rsid w:val="00356391"/>
    <w:rsid w:val="003726B9"/>
    <w:rsid w:val="0038352A"/>
    <w:rsid w:val="00390F0C"/>
    <w:rsid w:val="003A5BEB"/>
    <w:rsid w:val="003B6EF1"/>
    <w:rsid w:val="003E5CB7"/>
    <w:rsid w:val="0040244C"/>
    <w:rsid w:val="00457F92"/>
    <w:rsid w:val="004647DD"/>
    <w:rsid w:val="004821F4"/>
    <w:rsid w:val="004925EB"/>
    <w:rsid w:val="004B379C"/>
    <w:rsid w:val="004C0AD2"/>
    <w:rsid w:val="004F2D34"/>
    <w:rsid w:val="0051392D"/>
    <w:rsid w:val="00521D84"/>
    <w:rsid w:val="00523514"/>
    <w:rsid w:val="00530E5E"/>
    <w:rsid w:val="00542225"/>
    <w:rsid w:val="0056482A"/>
    <w:rsid w:val="00585C52"/>
    <w:rsid w:val="005962E9"/>
    <w:rsid w:val="005A2EFA"/>
    <w:rsid w:val="005D0700"/>
    <w:rsid w:val="005F4079"/>
    <w:rsid w:val="00600C89"/>
    <w:rsid w:val="00601B6D"/>
    <w:rsid w:val="00613BEC"/>
    <w:rsid w:val="00613E78"/>
    <w:rsid w:val="00651DF5"/>
    <w:rsid w:val="00655E49"/>
    <w:rsid w:val="0066241A"/>
    <w:rsid w:val="00662C9F"/>
    <w:rsid w:val="00673535"/>
    <w:rsid w:val="006916DD"/>
    <w:rsid w:val="006B4F13"/>
    <w:rsid w:val="006E6434"/>
    <w:rsid w:val="00703907"/>
    <w:rsid w:val="007103F7"/>
    <w:rsid w:val="007216AE"/>
    <w:rsid w:val="00747584"/>
    <w:rsid w:val="007502B0"/>
    <w:rsid w:val="00771F82"/>
    <w:rsid w:val="007B4A56"/>
    <w:rsid w:val="007D4532"/>
    <w:rsid w:val="008047DE"/>
    <w:rsid w:val="008672CA"/>
    <w:rsid w:val="008905DA"/>
    <w:rsid w:val="00891209"/>
    <w:rsid w:val="008A61E6"/>
    <w:rsid w:val="008B18F3"/>
    <w:rsid w:val="00914722"/>
    <w:rsid w:val="00935028"/>
    <w:rsid w:val="00972A1A"/>
    <w:rsid w:val="009C47DA"/>
    <w:rsid w:val="009D1024"/>
    <w:rsid w:val="009D1633"/>
    <w:rsid w:val="009D1D82"/>
    <w:rsid w:val="009E1EAF"/>
    <w:rsid w:val="009E63C7"/>
    <w:rsid w:val="009E7E40"/>
    <w:rsid w:val="00A004A9"/>
    <w:rsid w:val="00A077B0"/>
    <w:rsid w:val="00A16967"/>
    <w:rsid w:val="00A2393D"/>
    <w:rsid w:val="00A35DF7"/>
    <w:rsid w:val="00A36868"/>
    <w:rsid w:val="00A533B9"/>
    <w:rsid w:val="00A53B8B"/>
    <w:rsid w:val="00A6768C"/>
    <w:rsid w:val="00A86293"/>
    <w:rsid w:val="00A91601"/>
    <w:rsid w:val="00AE4BA0"/>
    <w:rsid w:val="00AE7262"/>
    <w:rsid w:val="00B17105"/>
    <w:rsid w:val="00B2260A"/>
    <w:rsid w:val="00B77CE2"/>
    <w:rsid w:val="00BA0053"/>
    <w:rsid w:val="00BB1088"/>
    <w:rsid w:val="00C13864"/>
    <w:rsid w:val="00C92A57"/>
    <w:rsid w:val="00CD6D98"/>
    <w:rsid w:val="00D0640D"/>
    <w:rsid w:val="00D11758"/>
    <w:rsid w:val="00D30C12"/>
    <w:rsid w:val="00D31620"/>
    <w:rsid w:val="00D36D59"/>
    <w:rsid w:val="00D5081E"/>
    <w:rsid w:val="00D94CBB"/>
    <w:rsid w:val="00DB18B6"/>
    <w:rsid w:val="00DB3DDB"/>
    <w:rsid w:val="00DB475D"/>
    <w:rsid w:val="00DE62F6"/>
    <w:rsid w:val="00E01019"/>
    <w:rsid w:val="00E02616"/>
    <w:rsid w:val="00E55557"/>
    <w:rsid w:val="00E74220"/>
    <w:rsid w:val="00E8452C"/>
    <w:rsid w:val="00E94E21"/>
    <w:rsid w:val="00E97244"/>
    <w:rsid w:val="00EC14DF"/>
    <w:rsid w:val="00EE3BD8"/>
    <w:rsid w:val="00EF165A"/>
    <w:rsid w:val="00EF6F47"/>
    <w:rsid w:val="00F54323"/>
    <w:rsid w:val="00F66930"/>
    <w:rsid w:val="00FA6522"/>
    <w:rsid w:val="00FB407F"/>
    <w:rsid w:val="00FB7F55"/>
    <w:rsid w:val="00FE6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73F7B-2017-4135-BA74-C24785E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0327BC"/>
    <w:rPr>
      <w:rFonts w:ascii="Times New Roman" w:hAnsi="Times New Roman" w:cs="Times New Roman"/>
      <w:b/>
      <w:bCs/>
      <w:i/>
      <w:iCs/>
    </w:rPr>
  </w:style>
  <w:style w:type="paragraph" w:styleId="a4">
    <w:name w:val="Block Text"/>
    <w:basedOn w:val="a"/>
    <w:semiHidden/>
    <w:rsid w:val="000327BC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ag11">
    <w:name w:val="Zag_11"/>
    <w:rsid w:val="000327BC"/>
  </w:style>
  <w:style w:type="paragraph" w:styleId="a5">
    <w:name w:val="List Paragraph"/>
    <w:basedOn w:val="a"/>
    <w:link w:val="a6"/>
    <w:uiPriority w:val="99"/>
    <w:qFormat/>
    <w:rsid w:val="009C47D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9C47DA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C47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9C4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0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C1CA-1B44-452A-AF9B-C8D6B086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14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School</cp:lastModifiedBy>
  <cp:revision>114</cp:revision>
  <dcterms:created xsi:type="dcterms:W3CDTF">2020-02-21T07:59:00Z</dcterms:created>
  <dcterms:modified xsi:type="dcterms:W3CDTF">2023-05-04T09:28:00Z</dcterms:modified>
</cp:coreProperties>
</file>